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C532D9" w14:textId="16377964" w:rsidR="00036F57" w:rsidRPr="008504B5" w:rsidRDefault="00AA1EF8" w:rsidP="008504B5">
      <w:pPr>
        <w:tabs>
          <w:tab w:val="left" w:pos="9000"/>
        </w:tabs>
        <w:spacing w:line="276" w:lineRule="auto"/>
        <w:ind w:left="426" w:hanging="426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A57126">
        <w:rPr>
          <w:rFonts w:ascii="TH SarabunIT๙" w:hAnsi="TH SarabunIT๙" w:cs="TH SarabunIT๙"/>
          <w:b/>
          <w:bCs/>
          <w:sz w:val="32"/>
          <w:szCs w:val="32"/>
          <w:cs/>
        </w:rPr>
        <w:t>๑.</w:t>
      </w:r>
      <w:r w:rsidR="00E83F8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504B5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>เอกสารที่ผู้วิจัยต้องส่งเพื่อขอรับการพิจารณา</w:t>
      </w:r>
      <w:r w:rsidR="00D63A40" w:rsidRPr="008504B5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>รับรอง</w:t>
      </w:r>
      <w:r w:rsidRPr="008504B5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>ครั้งแรก</w:t>
      </w:r>
      <w:r w:rsidR="002B225B" w:rsidRPr="008504B5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 </w:t>
      </w:r>
      <w:r w:rsidR="00EA1FB8" w:rsidRPr="008504B5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(ใส่เครื่องหมาย </w:t>
      </w:r>
      <w:r w:rsidR="00EA1FB8" w:rsidRPr="008504B5">
        <w:rPr>
          <w:rFonts w:ascii="TH SarabunIT๙" w:eastAsia="Cordia New" w:hAnsi="TH SarabunIT๙" w:cs="TH SarabunIT๙"/>
          <w:sz w:val="32"/>
          <w:szCs w:val="32"/>
          <w:lang w:eastAsia="zh-CN"/>
        </w:rPr>
        <w:t>x</w:t>
      </w:r>
      <w:r w:rsidR="00EA1FB8" w:rsidRPr="008504B5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 ในรายการที่ส่งมาเท่านั้นรายการที่อยู่ในโครงร่างการวิจัยให้ใส่ </w:t>
      </w:r>
      <w:r w:rsidR="00EA1FB8" w:rsidRPr="008504B5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* </w:t>
      </w:r>
      <w:r w:rsidR="00EA1FB8" w:rsidRPr="008504B5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กำกับ)</w:t>
      </w:r>
    </w:p>
    <w:tbl>
      <w:tblPr>
        <w:tblW w:w="893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51"/>
        <w:gridCol w:w="7087"/>
        <w:gridCol w:w="993"/>
      </w:tblGrid>
      <w:tr w:rsidR="00E0759E" w:rsidRPr="008504B5" w14:paraId="16A15BED" w14:textId="77777777" w:rsidTr="009B5108">
        <w:trPr>
          <w:trHeight w:val="73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D87E957" w14:textId="77777777" w:rsidR="00E0759E" w:rsidRPr="008504B5" w:rsidRDefault="00E0759E" w:rsidP="00E0759E">
            <w:pPr>
              <w:tabs>
                <w:tab w:val="left" w:pos="567"/>
              </w:tabs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  <w:lang w:eastAsia="zh-CN"/>
              </w:rPr>
            </w:pPr>
            <w:r w:rsidRPr="008504B5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ลำดับ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0F79B0" w14:textId="77777777" w:rsidR="00E0759E" w:rsidRPr="008504B5" w:rsidRDefault="00E0759E" w:rsidP="00E0759E">
            <w:pPr>
              <w:tabs>
                <w:tab w:val="left" w:pos="567"/>
              </w:tabs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  <w:lang w:eastAsia="zh-CN"/>
              </w:rPr>
            </w:pPr>
            <w:r w:rsidRPr="008504B5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เอกสารที่ผู้วิจัยต้องส่ง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BC0891" w14:textId="448669A6" w:rsidR="00E0759E" w:rsidRPr="008504B5" w:rsidRDefault="00E0759E" w:rsidP="00E0759E">
            <w:pPr>
              <w:tabs>
                <w:tab w:val="left" w:pos="567"/>
              </w:tabs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  <w:lang w:eastAsia="zh-CN"/>
              </w:rPr>
            </w:pPr>
            <w:r w:rsidRPr="008504B5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จำนวน</w:t>
            </w:r>
            <w:r w:rsidR="00D819C9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ไฟล์</w:t>
            </w:r>
          </w:p>
        </w:tc>
      </w:tr>
      <w:tr w:rsidR="00036F57" w:rsidRPr="008504B5" w14:paraId="2B0F0C6E" w14:textId="77777777" w:rsidTr="008504B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3C12F" w14:textId="05D345CF" w:rsidR="00036F57" w:rsidRPr="008504B5" w:rsidRDefault="00321C27" w:rsidP="008504B5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๑.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B72A60" w14:textId="2603248D" w:rsidR="00036F57" w:rsidRPr="008504B5" w:rsidRDefault="00036F57" w:rsidP="00C31446">
            <w:pPr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8504B5"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  <w:t>จดหมายยื่นเสนอโครงร่างการวิจัยเพื่อขอรับการพิจารณา</w:t>
            </w:r>
            <w:r w:rsidR="00D63A40" w:rsidRPr="008504B5"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  <w:t>รับรอง</w:t>
            </w:r>
            <w:r w:rsidR="00EA1FB8" w:rsidRPr="008504B5"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  <w:t xml:space="preserve"> </w:t>
            </w:r>
            <w:r w:rsidR="00EA1FB8" w:rsidRPr="008504B5">
              <w:rPr>
                <w:rFonts w:ascii="TH SarabunPSK" w:eastAsia="Cordia New" w:hAnsi="TH SarabunPSK" w:cs="TH SarabunPSK"/>
                <w:sz w:val="32"/>
                <w:szCs w:val="32"/>
                <w:lang w:eastAsia="zh-CN"/>
              </w:rPr>
              <w:t>AF</w:t>
            </w:r>
            <w:r w:rsidR="000E4378">
              <w:rPr>
                <w:rFonts w:ascii="TH SarabunPSK" w:eastAsia="Cordia New" w:hAnsi="TH SarabunPSK" w:cs="TH SarabunPSK"/>
                <w:sz w:val="32"/>
                <w:szCs w:val="32"/>
                <w:lang w:eastAsia="zh-CN"/>
              </w:rPr>
              <w:t>/</w:t>
            </w:r>
            <w:r w:rsidR="00EA1FB8" w:rsidRPr="008504B5">
              <w:rPr>
                <w:rFonts w:ascii="TH SarabunPSK" w:eastAsia="Cordia New" w:hAnsi="TH SarabunPSK" w:cs="TH SarabunPSK"/>
                <w:sz w:val="32"/>
                <w:szCs w:val="32"/>
                <w:lang w:eastAsia="zh-CN"/>
              </w:rPr>
              <w:t>01-03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179EA" w14:textId="2A1F9E00" w:rsidR="00036F57" w:rsidRPr="008504B5" w:rsidRDefault="00321C27" w:rsidP="00864B72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๒</w:t>
            </w:r>
          </w:p>
        </w:tc>
      </w:tr>
      <w:tr w:rsidR="00036F57" w:rsidRPr="008504B5" w14:paraId="719C4E8E" w14:textId="77777777" w:rsidTr="008504B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CACB4" w14:textId="6DC0315B" w:rsidR="00036F57" w:rsidRPr="008504B5" w:rsidRDefault="00321C27" w:rsidP="008504B5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๒.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CB125B" w14:textId="77777777" w:rsidR="00D819C9" w:rsidRDefault="00EA1FB8" w:rsidP="00C31446">
            <w:pPr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8504B5"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  <w:t>รายการเอกสารที่ผู้วิจัยต้องส่ง</w:t>
            </w:r>
            <w:r w:rsidR="00036F57" w:rsidRPr="008504B5"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  <w:t>เพื่อ</w:t>
            </w:r>
            <w:r w:rsidRPr="008504B5"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  <w:t>ขอรับการ</w:t>
            </w:r>
            <w:r w:rsidR="00036F57" w:rsidRPr="008504B5"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  <w:t>พิจารณา</w:t>
            </w:r>
            <w:r w:rsidRPr="008504B5"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  <w:t>รับรอง</w:t>
            </w:r>
            <w:r w:rsidR="00036F57" w:rsidRPr="008504B5"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  <w:t xml:space="preserve">ครั้งแรก </w:t>
            </w:r>
          </w:p>
          <w:p w14:paraId="2D5A5FF1" w14:textId="6B2CA336" w:rsidR="00036F57" w:rsidRPr="008504B5" w:rsidRDefault="00EA1FB8" w:rsidP="00C31446">
            <w:pPr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</w:pPr>
            <w:r w:rsidRPr="008504B5">
              <w:rPr>
                <w:rFonts w:ascii="TH SarabunPSK" w:eastAsia="Cordia New" w:hAnsi="TH SarabunPSK" w:cs="TH SarabunPSK"/>
                <w:sz w:val="32"/>
                <w:szCs w:val="32"/>
                <w:lang w:eastAsia="zh-CN"/>
              </w:rPr>
              <w:t>AF</w:t>
            </w:r>
            <w:r w:rsidR="000E4378">
              <w:rPr>
                <w:rFonts w:ascii="TH SarabunPSK" w:eastAsia="Cordia New" w:hAnsi="TH SarabunPSK" w:cs="TH SarabunPSK"/>
                <w:sz w:val="32"/>
                <w:szCs w:val="32"/>
                <w:lang w:eastAsia="zh-CN"/>
              </w:rPr>
              <w:t>/</w:t>
            </w:r>
            <w:r w:rsidRPr="008504B5">
              <w:rPr>
                <w:rFonts w:ascii="TH SarabunPSK" w:eastAsia="Cordia New" w:hAnsi="TH SarabunPSK" w:cs="TH SarabunPSK"/>
                <w:sz w:val="32"/>
                <w:szCs w:val="32"/>
                <w:lang w:eastAsia="zh-CN"/>
              </w:rPr>
              <w:t>0</w:t>
            </w:r>
            <w:r w:rsidR="00D11260">
              <w:rPr>
                <w:rFonts w:ascii="TH SarabunPSK" w:eastAsia="Cordia New" w:hAnsi="TH SarabunPSK" w:cs="TH SarabunPSK" w:hint="cs"/>
                <w:sz w:val="32"/>
                <w:szCs w:val="32"/>
                <w:cs/>
                <w:lang w:eastAsia="zh-CN"/>
              </w:rPr>
              <w:t>2</w:t>
            </w:r>
            <w:r w:rsidRPr="008504B5">
              <w:rPr>
                <w:rFonts w:ascii="TH SarabunPSK" w:eastAsia="Cordia New" w:hAnsi="TH SarabunPSK" w:cs="TH SarabunPSK"/>
                <w:sz w:val="32"/>
                <w:szCs w:val="32"/>
                <w:lang w:eastAsia="zh-CN"/>
              </w:rPr>
              <w:t>-03-</w:t>
            </w:r>
            <w:r w:rsidR="00D819C9">
              <w:rPr>
                <w:rFonts w:ascii="TH SarabunPSK" w:eastAsia="Cordia New" w:hAnsi="TH SarabunPSK" w:cs="TH SarabunPSK"/>
                <w:sz w:val="32"/>
                <w:szCs w:val="32"/>
                <w:lang w:eastAsia="zh-CN"/>
              </w:rPr>
              <w:t>0</w:t>
            </w:r>
            <w:r w:rsidRPr="008504B5">
              <w:rPr>
                <w:rFonts w:ascii="TH SarabunPSK" w:eastAsia="Cordia New" w:hAnsi="TH SarabunPSK" w:cs="TH SarabunPSK"/>
                <w:sz w:val="32"/>
                <w:szCs w:val="32"/>
                <w:lang w:eastAsia="zh-CN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F5F69" w14:textId="7AC10CF4" w:rsidR="00036F57" w:rsidRPr="008504B5" w:rsidRDefault="00321C27" w:rsidP="00864B72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  <w:t>๒</w:t>
            </w:r>
          </w:p>
        </w:tc>
      </w:tr>
      <w:tr w:rsidR="00036F57" w:rsidRPr="008504B5" w14:paraId="646AA78F" w14:textId="77777777" w:rsidTr="008504B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E90E7" w14:textId="488BCD9E" w:rsidR="00036F57" w:rsidRPr="008504B5" w:rsidRDefault="00321C27" w:rsidP="008504B5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๓.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89B65F" w14:textId="77777777" w:rsidR="00036F57" w:rsidRPr="008504B5" w:rsidRDefault="00036F57" w:rsidP="00C31446">
            <w:pPr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</w:pPr>
            <w:r w:rsidRPr="008504B5"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  <w:t>โครงร่างการวิจัย</w:t>
            </w:r>
            <w:r w:rsidRPr="008504B5"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  <w:t xml:space="preserve"> </w:t>
            </w:r>
            <w:r w:rsidRPr="008504B5"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  <w:t>พร้อมระบุเลขหน้า ฉบับที่ และวันที่</w:t>
            </w:r>
            <w:r w:rsidR="00EA1FB8" w:rsidRPr="008504B5"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64D26" w14:textId="33E00213" w:rsidR="00036F57" w:rsidRPr="008504B5" w:rsidRDefault="00321C27" w:rsidP="00864B72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  <w:t>๒</w:t>
            </w:r>
          </w:p>
        </w:tc>
      </w:tr>
      <w:tr w:rsidR="00036F57" w:rsidRPr="008504B5" w14:paraId="69DD568F" w14:textId="77777777" w:rsidTr="008504B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B036C" w14:textId="3977A1BF" w:rsidR="00036F57" w:rsidRPr="008504B5" w:rsidRDefault="00321C27" w:rsidP="008504B5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๔.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AF2458" w14:textId="77777777" w:rsidR="00036F57" w:rsidRPr="008504B5" w:rsidRDefault="00036F57" w:rsidP="00C31446">
            <w:pPr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</w:pPr>
            <w:r w:rsidRPr="008504B5">
              <w:rPr>
                <w:rFonts w:ascii="TH SarabunIT๙" w:hAnsi="TH SarabunIT๙" w:cs="TH SarabunIT๙"/>
                <w:sz w:val="32"/>
                <w:szCs w:val="32"/>
                <w:cs/>
              </w:rPr>
              <w:t>เอกสารชี้แจงข้อมูลผู้ร่วมโครงการวิจัย</w:t>
            </w:r>
            <w:r w:rsidRPr="008504B5">
              <w:rPr>
                <w:rFonts w:ascii="TH SarabunIT๙" w:hAnsi="TH SarabunIT๙" w:cs="TH SarabunIT๙"/>
                <w:sz w:val="32"/>
                <w:szCs w:val="32"/>
              </w:rPr>
              <w:t xml:space="preserve"> / </w:t>
            </w:r>
            <w:r w:rsidRPr="008504B5">
              <w:rPr>
                <w:rFonts w:ascii="TH SarabunIT๙" w:hAnsi="TH SarabunIT๙" w:cs="TH SarabunIT๙"/>
                <w:sz w:val="32"/>
                <w:szCs w:val="32"/>
                <w:cs/>
              </w:rPr>
              <w:t>หนังสือแสดงเจตนา</w:t>
            </w:r>
            <w:r w:rsidR="00D63A40" w:rsidRPr="008504B5">
              <w:rPr>
                <w:rFonts w:ascii="TH SarabunIT๙" w:hAnsi="TH SarabunIT๙" w:cs="TH SarabunIT๙"/>
                <w:sz w:val="32"/>
                <w:szCs w:val="32"/>
                <w:cs/>
              </w:rPr>
              <w:t>ยินยอม</w:t>
            </w:r>
            <w:r w:rsidRPr="008504B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8504B5"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  <w:t>พร้อมระบุเลขหน้า ฉบับที่ และวันที่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22335" w14:textId="5DDE2F9E" w:rsidR="00036F57" w:rsidRPr="008504B5" w:rsidRDefault="00321C27" w:rsidP="00864B7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  <w:t>๒</w:t>
            </w:r>
          </w:p>
        </w:tc>
      </w:tr>
      <w:tr w:rsidR="00036F57" w:rsidRPr="008504B5" w14:paraId="6FEE3F35" w14:textId="77777777" w:rsidTr="008504B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E8F87" w14:textId="11085875" w:rsidR="00036F57" w:rsidRPr="008504B5" w:rsidRDefault="00321C27" w:rsidP="008504B5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๕.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E52E3F" w14:textId="77777777" w:rsidR="00036F57" w:rsidRPr="008504B5" w:rsidRDefault="00036F57" w:rsidP="00C31446">
            <w:pPr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8504B5"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  <w:t xml:space="preserve">แบบบันทึกข้อมูล </w:t>
            </w:r>
            <w:bookmarkStart w:id="0" w:name="_Hlk42948468"/>
            <w:r w:rsidRPr="008504B5"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  <w:t>(</w:t>
            </w:r>
            <w:r w:rsidRPr="008504B5"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  <w:t>ถ้ามี</w:t>
            </w:r>
            <w:r w:rsidRPr="008504B5"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  <w:t>)</w:t>
            </w:r>
            <w:r w:rsidRPr="008504B5"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  <w:t xml:space="preserve"> </w:t>
            </w:r>
            <w:bookmarkEnd w:id="0"/>
            <w:r w:rsidRPr="008504B5"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  <w:t>พร้อมระบุเลขหน้า ฉบับที่ และวันที่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BF8A2" w14:textId="32D82D52" w:rsidR="00036F57" w:rsidRPr="008504B5" w:rsidRDefault="00321C27" w:rsidP="00864B72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  <w:t>๒</w:t>
            </w:r>
          </w:p>
        </w:tc>
      </w:tr>
      <w:tr w:rsidR="00036F57" w:rsidRPr="008504B5" w14:paraId="102F6933" w14:textId="77777777" w:rsidTr="008504B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BC4B9" w14:textId="0E007C46" w:rsidR="00036F57" w:rsidRPr="008504B5" w:rsidRDefault="00321C27" w:rsidP="008504B5">
            <w:pPr>
              <w:spacing w:line="340" w:lineRule="exact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๖.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B6B969" w14:textId="5AF40DBE" w:rsidR="00036F57" w:rsidRPr="008504B5" w:rsidRDefault="00036F57" w:rsidP="00C31446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504B5">
              <w:rPr>
                <w:rFonts w:ascii="TH SarabunIT๙" w:hAnsi="TH SarabunIT๙" w:cs="TH SarabunIT๙"/>
                <w:sz w:val="32"/>
                <w:szCs w:val="32"/>
                <w:cs/>
              </w:rPr>
              <w:t>แบบสอบถามหรือสัมภาษณ์ (ถ้ามี)</w:t>
            </w:r>
            <w:r w:rsidRPr="008504B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8504B5"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  <w:t>พร้อมระบุเลขหน้า ฉบับที่ และวันที่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3C092" w14:textId="463C205C" w:rsidR="00036F57" w:rsidRPr="008504B5" w:rsidRDefault="00321C27" w:rsidP="00864B7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  <w:t>๒</w:t>
            </w:r>
          </w:p>
        </w:tc>
      </w:tr>
      <w:tr w:rsidR="00036F57" w:rsidRPr="008504B5" w14:paraId="39E19C4F" w14:textId="77777777" w:rsidTr="008504B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379EF" w14:textId="48FC2BA2" w:rsidR="00036F57" w:rsidRPr="008504B5" w:rsidRDefault="00321C27" w:rsidP="008504B5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๗.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C98657" w14:textId="77777777" w:rsidR="00036F57" w:rsidRPr="008504B5" w:rsidRDefault="00036F57" w:rsidP="00C31446">
            <w:pPr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8504B5">
              <w:rPr>
                <w:rFonts w:ascii="TH SarabunIT๙" w:hAnsi="TH SarabunIT๙" w:cs="TH SarabunIT๙"/>
                <w:sz w:val="32"/>
                <w:szCs w:val="32"/>
                <w:cs/>
              </w:rPr>
              <w:t>ประวัติผู้วิจัย และผู้ร่วมวิจัย</w:t>
            </w:r>
            <w:r w:rsidRPr="008504B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3F484B" w:rsidRPr="008504B5">
              <w:rPr>
                <w:rFonts w:ascii="TH SarabunIT๙" w:hAnsi="TH SarabunIT๙" w:cs="TH SarabunIT๙"/>
                <w:sz w:val="32"/>
                <w:szCs w:val="32"/>
                <w:cs/>
              </w:rPr>
              <w:t>ที่เจ้าตัวลงนามและวันที่ทุกหน้า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37A25" w14:textId="4FBA1F4C" w:rsidR="00036F57" w:rsidRPr="008504B5" w:rsidRDefault="00321C27" w:rsidP="00864B7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  <w:t>๒</w:t>
            </w:r>
          </w:p>
        </w:tc>
      </w:tr>
      <w:tr w:rsidR="00036F57" w:rsidRPr="008504B5" w14:paraId="27EA4828" w14:textId="77777777" w:rsidTr="008504B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65C62" w14:textId="53B6A5C3" w:rsidR="00036F57" w:rsidRPr="008504B5" w:rsidRDefault="00321C27" w:rsidP="008504B5">
            <w:pPr>
              <w:spacing w:line="340" w:lineRule="exact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๘.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2D00E" w14:textId="77777777" w:rsidR="00036F57" w:rsidRPr="008504B5" w:rsidRDefault="00036F57" w:rsidP="00C31446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504B5">
              <w:rPr>
                <w:rFonts w:ascii="TH SarabunIT๙" w:hAnsi="TH SarabunIT๙" w:cs="TH SarabunIT๙"/>
                <w:sz w:val="32"/>
                <w:szCs w:val="32"/>
                <w:cs/>
              </w:rPr>
              <w:t>เอกสารการอบรมการปฏิบัติการวิจัยทางคลินิกที่ดี</w:t>
            </w:r>
            <w:r w:rsidR="00D63A40" w:rsidRPr="008504B5">
              <w:rPr>
                <w:rFonts w:ascii="TH SarabunIT๙" w:hAnsi="TH SarabunIT๙" w:cs="TH SarabunIT๙"/>
                <w:sz w:val="32"/>
                <w:szCs w:val="32"/>
                <w:cs/>
              </w:rPr>
              <w:t>/การอบรมจริยธรรมการวิจัย</w:t>
            </w:r>
            <w:r w:rsidR="008504B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8504B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3F484B" w:rsidRPr="008504B5">
              <w:rPr>
                <w:rFonts w:ascii="TH SarabunIT๙" w:hAnsi="TH SarabunIT๙" w:cs="TH SarabunIT๙"/>
                <w:sz w:val="32"/>
                <w:szCs w:val="32"/>
                <w:cs/>
              </w:rPr>
              <w:t>ที่เจ้าตัวลงนามและวันที่ทุกหน้า</w:t>
            </w:r>
            <w:r w:rsidR="00A57126" w:rsidRPr="008504B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504B5">
              <w:rPr>
                <w:rFonts w:ascii="TH SarabunIT๙" w:hAnsi="TH SarabunIT๙" w:cs="TH SarabunIT๙"/>
                <w:sz w:val="32"/>
                <w:szCs w:val="32"/>
              </w:rPr>
              <w:t>(Good Clinical Practice; GCP/CITI Report/ CITI Certificate)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46241" w14:textId="301C20A6" w:rsidR="00036F57" w:rsidRPr="008504B5" w:rsidRDefault="00321C27" w:rsidP="00864B7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  <w:t>๒</w:t>
            </w:r>
          </w:p>
        </w:tc>
      </w:tr>
      <w:tr w:rsidR="00036F57" w:rsidRPr="008504B5" w14:paraId="114B4336" w14:textId="77777777" w:rsidTr="008504B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EF9A0" w14:textId="7310EB10" w:rsidR="00036F57" w:rsidRPr="008504B5" w:rsidRDefault="00321C27" w:rsidP="008504B5">
            <w:pPr>
              <w:spacing w:line="340" w:lineRule="exac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๙.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1B59D3" w14:textId="77777777" w:rsidR="00036F57" w:rsidRPr="008504B5" w:rsidRDefault="00036F57" w:rsidP="00C31446">
            <w:pPr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8504B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คู่มือผู้วิจัย </w:t>
            </w:r>
            <w:r w:rsidRPr="008504B5">
              <w:rPr>
                <w:rFonts w:ascii="TH SarabunIT๙" w:hAnsi="TH SarabunIT๙" w:cs="TH SarabunIT๙"/>
                <w:sz w:val="32"/>
                <w:szCs w:val="32"/>
              </w:rPr>
              <w:t>(Investigator brochure)</w:t>
            </w:r>
            <w:r w:rsidR="003F484B" w:rsidRPr="008504B5"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  <w:t>พร้อมระบุเลขหน้า ฉบับที่ และวันที่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1C04E" w14:textId="776099EB" w:rsidR="00036F57" w:rsidRPr="008504B5" w:rsidRDefault="00321C27" w:rsidP="00864B7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  <w:t>๒</w:t>
            </w:r>
          </w:p>
        </w:tc>
      </w:tr>
      <w:tr w:rsidR="00036F57" w:rsidRPr="008504B5" w14:paraId="3555BB1F" w14:textId="77777777" w:rsidTr="008504B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E1E0D" w14:textId="515A71A8" w:rsidR="00036F57" w:rsidRPr="008504B5" w:rsidRDefault="00321C27" w:rsidP="008504B5">
            <w:pPr>
              <w:spacing w:line="340" w:lineRule="exac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๑๐.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B38B60" w14:textId="77777777" w:rsidR="00036F57" w:rsidRPr="008504B5" w:rsidRDefault="00036F57" w:rsidP="00C31446">
            <w:pPr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8504B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รายละเอียดงบประมาณการวิจัย </w:t>
            </w:r>
            <w:r w:rsidRPr="008504B5">
              <w:rPr>
                <w:rFonts w:ascii="TH SarabunIT๙" w:hAnsi="TH SarabunIT๙" w:cs="TH SarabunIT๙"/>
                <w:sz w:val="32"/>
                <w:szCs w:val="32"/>
              </w:rPr>
              <w:t>(Study budget)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6B3A0" w14:textId="5400335B" w:rsidR="00036F57" w:rsidRPr="008504B5" w:rsidRDefault="00321C27" w:rsidP="00864B7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  <w:t>๒</w:t>
            </w:r>
          </w:p>
        </w:tc>
      </w:tr>
      <w:tr w:rsidR="00036F57" w:rsidRPr="008504B5" w14:paraId="37DFE787" w14:textId="77777777" w:rsidTr="008504B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85E5E" w14:textId="747CDECC" w:rsidR="00036F57" w:rsidRPr="008504B5" w:rsidRDefault="00321C27" w:rsidP="008504B5">
            <w:pPr>
              <w:spacing w:line="340" w:lineRule="exac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๑๑.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490847" w14:textId="77777777" w:rsidR="00036F57" w:rsidRPr="008504B5" w:rsidRDefault="00036F57" w:rsidP="00C31446">
            <w:pPr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</w:pPr>
            <w:r w:rsidRPr="008504B5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สำเนาเอกสารประกันภัย</w:t>
            </w:r>
            <w:r w:rsidR="00D63A40" w:rsidRPr="008504B5">
              <w:rPr>
                <w:rFonts w:ascii="TH SarabunIT๙" w:hAnsi="TH SarabunIT๙" w:cs="TH SarabunIT๙"/>
                <w:sz w:val="32"/>
                <w:szCs w:val="32"/>
                <w:cs/>
              </w:rPr>
              <w:t>สำหรับการบาดเจ็บของ</w:t>
            </w:r>
            <w:r w:rsidRPr="008504B5">
              <w:rPr>
                <w:rFonts w:ascii="TH SarabunIT๙" w:hAnsi="TH SarabunIT๙" w:cs="TH SarabunIT๙"/>
                <w:sz w:val="32"/>
                <w:szCs w:val="32"/>
                <w:cs/>
              </w:rPr>
              <w:t>อาสาสมัครผู้เข้าร่วมโครงการวิจัย</w:t>
            </w:r>
            <w:r w:rsidR="00D63A40" w:rsidRPr="008504B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(การวิจัยทางคลินิก)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F5441" w14:textId="0B35E703" w:rsidR="00036F57" w:rsidRPr="008504B5" w:rsidRDefault="00321C27" w:rsidP="00864B7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  <w:t>๒</w:t>
            </w:r>
          </w:p>
        </w:tc>
      </w:tr>
      <w:tr w:rsidR="00036F57" w:rsidRPr="008504B5" w14:paraId="006F61B1" w14:textId="77777777" w:rsidTr="008504B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1FC70" w14:textId="523981E2" w:rsidR="00036F57" w:rsidRPr="008504B5" w:rsidRDefault="00321C27" w:rsidP="008504B5">
            <w:pPr>
              <w:spacing w:line="340" w:lineRule="exac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๑๒.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FE18B8" w14:textId="77777777" w:rsidR="00036F57" w:rsidRPr="008504B5" w:rsidRDefault="00036F57" w:rsidP="00C31446">
            <w:pPr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8504B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ร่างข้อตกลงการส่งตรวจตัวอย่างชีวภาพ </w:t>
            </w:r>
            <w:r w:rsidRPr="008504B5">
              <w:rPr>
                <w:rFonts w:ascii="TH SarabunIT๙" w:hAnsi="TH SarabunIT๙" w:cs="TH SarabunIT๙"/>
                <w:sz w:val="32"/>
                <w:szCs w:val="32"/>
              </w:rPr>
              <w:t>(Material Transfer Agreement draft)</w:t>
            </w:r>
            <w:r w:rsidR="00956970" w:rsidRPr="008504B5"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  <w:t xml:space="preserve"> (</w:t>
            </w:r>
            <w:r w:rsidR="00956970" w:rsidRPr="008504B5"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  <w:t>ถ้ามี</w:t>
            </w:r>
            <w:r w:rsidR="00956970" w:rsidRPr="008504B5"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  <w:t>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7485A" w14:textId="54A716A1" w:rsidR="00036F57" w:rsidRPr="008504B5" w:rsidRDefault="00321C27" w:rsidP="00864B7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  <w:t>๒</w:t>
            </w:r>
          </w:p>
        </w:tc>
      </w:tr>
      <w:tr w:rsidR="00036F57" w:rsidRPr="008504B5" w14:paraId="4EB7A2B2" w14:textId="77777777" w:rsidTr="008504B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3713B" w14:textId="7140DA19" w:rsidR="00036F57" w:rsidRPr="008504B5" w:rsidRDefault="00321C27" w:rsidP="008504B5">
            <w:pPr>
              <w:spacing w:line="340" w:lineRule="exac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๑๓.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1BCB89" w14:textId="77777777" w:rsidR="00036F57" w:rsidRPr="008504B5" w:rsidRDefault="00036F57" w:rsidP="00C3144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504B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ร่างข้อตกลงทำสัญญาการวิจัย </w:t>
            </w:r>
            <w:r w:rsidRPr="008504B5">
              <w:rPr>
                <w:rFonts w:ascii="TH SarabunIT๙" w:hAnsi="TH SarabunIT๙" w:cs="TH SarabunIT๙"/>
                <w:sz w:val="32"/>
                <w:szCs w:val="32"/>
              </w:rPr>
              <w:t>(Clinical Trial Agreement draft)</w:t>
            </w:r>
            <w:r w:rsidR="00956970" w:rsidRPr="008504B5"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  <w:t xml:space="preserve"> (</w:t>
            </w:r>
            <w:r w:rsidR="00956970" w:rsidRPr="008504B5"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  <w:t>ถ้ามี</w:t>
            </w:r>
            <w:r w:rsidR="00956970" w:rsidRPr="008504B5"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  <w:t>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C29AD" w14:textId="35486FB1" w:rsidR="00036F57" w:rsidRPr="008504B5" w:rsidRDefault="00321C27" w:rsidP="00864B7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  <w:t>๒</w:t>
            </w:r>
          </w:p>
        </w:tc>
      </w:tr>
      <w:tr w:rsidR="00036F57" w:rsidRPr="008504B5" w14:paraId="7CF934F9" w14:textId="77777777" w:rsidTr="008504B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96020" w14:textId="676C0135" w:rsidR="00036F57" w:rsidRPr="008504B5" w:rsidRDefault="00321C27" w:rsidP="008504B5">
            <w:pPr>
              <w:spacing w:line="340" w:lineRule="exac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๑๔.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19A72F" w14:textId="77777777" w:rsidR="00036F57" w:rsidRPr="008504B5" w:rsidRDefault="00036F57" w:rsidP="00C3144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504B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ตารางการทำวิจัย </w:t>
            </w:r>
            <w:r w:rsidRPr="008504B5">
              <w:rPr>
                <w:rFonts w:ascii="TH SarabunIT๙" w:hAnsi="TH SarabunIT๙" w:cs="TH SarabunIT๙"/>
                <w:sz w:val="32"/>
                <w:szCs w:val="32"/>
              </w:rPr>
              <w:t>(Study flow chart)</w:t>
            </w:r>
            <w:r w:rsidRPr="008504B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8504B5"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  <w:t>พร้อมระบุเลขหน้า ฉบับที่ และวันที่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F7DC9" w14:textId="6FC03147" w:rsidR="00036F57" w:rsidRPr="008504B5" w:rsidRDefault="00321C27" w:rsidP="00864B7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  <w:t>๒</w:t>
            </w:r>
          </w:p>
        </w:tc>
      </w:tr>
      <w:tr w:rsidR="00036F57" w:rsidRPr="008504B5" w14:paraId="33BE130B" w14:textId="77777777" w:rsidTr="008504B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2340E" w14:textId="16335A0B" w:rsidR="00036F57" w:rsidRPr="008504B5" w:rsidRDefault="00321C27" w:rsidP="008504B5">
            <w:pPr>
              <w:spacing w:line="340" w:lineRule="exac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๑๕.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40A2D" w14:textId="77777777" w:rsidR="00036F57" w:rsidRPr="008504B5" w:rsidRDefault="00036F57" w:rsidP="00C3144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504B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บัตรประจำตัวอาสาสมัคร </w:t>
            </w:r>
            <w:r w:rsidRPr="008504B5"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  <w:t>พร้อมระบุฉบับที่ และวันที่</w:t>
            </w:r>
            <w:r w:rsidR="00956970" w:rsidRPr="008504B5"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  <w:t>(</w:t>
            </w:r>
            <w:r w:rsidR="00956970" w:rsidRPr="008504B5"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  <w:t>ถ้ามี</w:t>
            </w:r>
            <w:r w:rsidR="00956970" w:rsidRPr="008504B5"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  <w:t>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73B62" w14:textId="21828CD6" w:rsidR="00036F57" w:rsidRPr="008504B5" w:rsidRDefault="00321C27" w:rsidP="00864B7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  <w:t>๒</w:t>
            </w:r>
          </w:p>
        </w:tc>
      </w:tr>
      <w:tr w:rsidR="00036F57" w:rsidRPr="008504B5" w14:paraId="5D0C41F2" w14:textId="77777777" w:rsidTr="008504B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D4AD0" w14:textId="12D86338" w:rsidR="00036F57" w:rsidRPr="008504B5" w:rsidRDefault="00321C27" w:rsidP="008504B5">
            <w:pPr>
              <w:tabs>
                <w:tab w:val="left" w:pos="317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๑๖.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5BE1C8" w14:textId="53682D10" w:rsidR="00036F57" w:rsidRPr="008504B5" w:rsidRDefault="00EA1FB8" w:rsidP="00C31446">
            <w:pPr>
              <w:tabs>
                <w:tab w:val="left" w:pos="317"/>
              </w:tabs>
              <w:jc w:val="thaiDistribute"/>
              <w:rPr>
                <w:rFonts w:ascii="TH SarabunIT๙" w:eastAsia="Cordia New" w:hAnsi="TH SarabunIT๙" w:cs="TH SarabunIT๙" w:hint="cs"/>
                <w:sz w:val="32"/>
                <w:szCs w:val="32"/>
                <w:lang w:eastAsia="zh-CN"/>
              </w:rPr>
            </w:pPr>
            <w:r w:rsidRPr="008504B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แบบประเมินประเภทการพิจารณาจากผู้วิจัย </w:t>
            </w:r>
            <w:r w:rsidR="00481A7C" w:rsidRPr="008504B5">
              <w:rPr>
                <w:rFonts w:ascii="TH SarabunIT๙" w:hAnsi="TH SarabunIT๙" w:cs="TH SarabunIT๙"/>
                <w:sz w:val="32"/>
                <w:szCs w:val="32"/>
              </w:rPr>
              <w:t>AF</w:t>
            </w:r>
            <w:r w:rsidR="009D3CB5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="00481A7C" w:rsidRPr="009D6D54">
              <w:rPr>
                <w:rFonts w:ascii="TH SarabunPSK" w:hAnsi="TH SarabunPSK" w:cs="TH SarabunPSK"/>
                <w:sz w:val="32"/>
                <w:szCs w:val="32"/>
              </w:rPr>
              <w:t>0</w:t>
            </w:r>
            <w:r w:rsidR="00E30012">
              <w:rPr>
                <w:rFonts w:ascii="TH SarabunPSK" w:hAnsi="TH SarabunPSK" w:cs="TH SarabunPSK" w:hint="cs"/>
                <w:sz w:val="32"/>
                <w:szCs w:val="32"/>
                <w:cs/>
              </w:rPr>
              <w:t>9</w:t>
            </w:r>
            <w:r w:rsidR="00481A7C" w:rsidRPr="009D6D54">
              <w:rPr>
                <w:rFonts w:ascii="TH SarabunPSK" w:hAnsi="TH SarabunPSK" w:cs="TH SarabunPSK"/>
                <w:sz w:val="32"/>
                <w:szCs w:val="32"/>
              </w:rPr>
              <w:t>-0</w:t>
            </w:r>
            <w:r w:rsidR="00E30012"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195CA" w14:textId="49609A3E" w:rsidR="00036F57" w:rsidRPr="008504B5" w:rsidRDefault="00321C27" w:rsidP="00864B72">
            <w:pPr>
              <w:tabs>
                <w:tab w:val="left" w:pos="317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  <w:t>๒</w:t>
            </w:r>
          </w:p>
        </w:tc>
      </w:tr>
      <w:tr w:rsidR="009D3CB5" w:rsidRPr="008504B5" w14:paraId="42282405" w14:textId="77777777" w:rsidTr="008504B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B645B" w14:textId="12630A7A" w:rsidR="009D3CB5" w:rsidRPr="008504B5" w:rsidRDefault="009D3CB5" w:rsidP="008504B5">
            <w:pPr>
              <w:tabs>
                <w:tab w:val="left" w:pos="317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๑๗</w:t>
            </w:r>
            <w:r w:rsidR="00321C27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35ED4C" w14:textId="2ABBF62A" w:rsidR="009D3CB5" w:rsidRPr="009D3CB5" w:rsidRDefault="009D3CB5" w:rsidP="00C31446">
            <w:pPr>
              <w:tabs>
                <w:tab w:val="left" w:pos="317"/>
              </w:tabs>
              <w:jc w:val="thaiDistribute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9D3CB5">
              <w:rPr>
                <w:rFonts w:ascii="TH SarabunIT๙" w:hAnsi="TH SarabunIT๙" w:cs="TH SarabunIT๙"/>
                <w:sz w:val="32"/>
                <w:szCs w:val="32"/>
                <w:cs/>
              </w:rPr>
              <w:t>แบบเปิดเผยการมีผลประโยชน์ทับซ้อนสำหรับผู้วิจัย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AF/</w:t>
            </w:r>
            <w:r>
              <w:rPr>
                <w:rFonts w:ascii="TH SarabunPSK" w:hAnsi="TH SarabunPSK" w:cs="TH SarabunPSK"/>
                <w:sz w:val="32"/>
                <w:szCs w:val="32"/>
              </w:rPr>
              <w:t>0</w:t>
            </w:r>
            <w:r w:rsidR="00E30012"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  <w:r>
              <w:rPr>
                <w:rFonts w:ascii="TH SarabunPSK" w:hAnsi="TH SarabunPSK" w:cs="TH SarabunPSK"/>
                <w:sz w:val="32"/>
                <w:szCs w:val="32"/>
              </w:rPr>
              <w:t>-0</w:t>
            </w:r>
            <w:r w:rsidR="00E30012"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D4837" w14:textId="0F0EAAB6" w:rsidR="009D3CB5" w:rsidRPr="008504B5" w:rsidRDefault="00321C27" w:rsidP="00864B72">
            <w:pPr>
              <w:tabs>
                <w:tab w:val="left" w:pos="317"/>
              </w:tabs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  <w:t>๒</w:t>
            </w:r>
          </w:p>
        </w:tc>
      </w:tr>
      <w:tr w:rsidR="00036F57" w:rsidRPr="008504B5" w14:paraId="193F05B9" w14:textId="77777777" w:rsidTr="008504B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AB968" w14:textId="657C6A04" w:rsidR="00036F57" w:rsidRPr="008504B5" w:rsidRDefault="00321C27" w:rsidP="008504B5">
            <w:pPr>
              <w:tabs>
                <w:tab w:val="left" w:pos="317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๑</w:t>
            </w:r>
            <w:r w:rsidR="00DD04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๘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B7921D" w14:textId="77777777" w:rsidR="00036F57" w:rsidRPr="008504B5" w:rsidRDefault="00036F57" w:rsidP="00C31446">
            <w:pPr>
              <w:tabs>
                <w:tab w:val="left" w:pos="317"/>
              </w:tabs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8504B5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สำเนาหนังสือรับรองว่า ได้ผ่านการสอบโครงร่างการวิจัยจากคณะ / สถาบันแล้ว</w:t>
            </w:r>
            <w:r w:rsidRPr="008504B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956970" w:rsidRPr="008504B5"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  <w:t>(</w:t>
            </w:r>
            <w:r w:rsidR="00956970" w:rsidRPr="008504B5"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  <w:t>ถ้ามี</w:t>
            </w:r>
            <w:r w:rsidR="00956970" w:rsidRPr="008504B5"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  <w:t>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D3961" w14:textId="659011C6" w:rsidR="00036F57" w:rsidRPr="008504B5" w:rsidRDefault="00321C27" w:rsidP="00864B72">
            <w:pPr>
              <w:tabs>
                <w:tab w:val="left" w:pos="317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  <w:t>๒</w:t>
            </w:r>
          </w:p>
        </w:tc>
      </w:tr>
      <w:tr w:rsidR="00036F57" w:rsidRPr="008504B5" w14:paraId="3418E5A0" w14:textId="77777777" w:rsidTr="008504B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B48A0" w14:textId="1F3CE213" w:rsidR="00036F57" w:rsidRPr="008504B5" w:rsidRDefault="00321C27" w:rsidP="008504B5">
            <w:pPr>
              <w:tabs>
                <w:tab w:val="left" w:pos="317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  <w:r w:rsidR="00DD04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ADE15E" w14:textId="77777777" w:rsidR="00036F57" w:rsidRPr="008504B5" w:rsidRDefault="00036F57" w:rsidP="00C31446">
            <w:pPr>
              <w:tabs>
                <w:tab w:val="left" w:pos="317"/>
              </w:tabs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8504B5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สำเนาหนังสือรับรองจากคณะกรรมการพิจารณาจริยธรรมการวิจัยในมนุษย์จากคณะ/สถาบันการศึกษา</w:t>
            </w:r>
            <w:r w:rsidR="009D6D5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956970" w:rsidRPr="008504B5"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  <w:t>(</w:t>
            </w:r>
            <w:r w:rsidR="00956970" w:rsidRPr="008504B5"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  <w:t>ถ้ามี</w:t>
            </w:r>
            <w:r w:rsidR="00956970" w:rsidRPr="008504B5"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  <w:t>)</w:t>
            </w:r>
            <w:r w:rsidR="00956970" w:rsidRPr="008504B5"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  <w:t xml:space="preserve"> </w:t>
            </w:r>
            <w:r w:rsidRPr="008504B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B9250" w14:textId="1694383F" w:rsidR="00036F57" w:rsidRPr="008504B5" w:rsidRDefault="00321C27" w:rsidP="00864B72">
            <w:pPr>
              <w:tabs>
                <w:tab w:val="left" w:pos="317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  <w:t>๒</w:t>
            </w:r>
          </w:p>
        </w:tc>
      </w:tr>
      <w:tr w:rsidR="00036F57" w:rsidRPr="008504B5" w14:paraId="0515DC8A" w14:textId="77777777" w:rsidTr="00E0759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DE771" w14:textId="7DB9BC54" w:rsidR="00036F57" w:rsidRPr="008504B5" w:rsidRDefault="00DD04F4" w:rsidP="00E0759E">
            <w:pPr>
              <w:tabs>
                <w:tab w:val="left" w:pos="317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๒๐</w:t>
            </w:r>
            <w:r w:rsidR="00321C27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14BC5C" w14:textId="758A6FE8" w:rsidR="00036F57" w:rsidRPr="008504B5" w:rsidRDefault="00036F57" w:rsidP="00C31446">
            <w:pPr>
              <w:tabs>
                <w:tab w:val="left" w:pos="317"/>
              </w:tabs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8504B5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 w:rsidRPr="008504B5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จดหมายจากสถาบันการศึกษาขออนุญาตผู้บริหารรพ. ให้นักศึกษาเก็บข้อมูลสำหรับจัดทำวิทยานิพนธ์/สารนิพนธ์ </w:t>
            </w:r>
            <w:r w:rsidR="00956970" w:rsidRPr="008504B5"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  <w:t>(</w:t>
            </w:r>
            <w:r w:rsidR="00956970" w:rsidRPr="008504B5"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  <w:t>ถ้ามี</w:t>
            </w:r>
            <w:r w:rsidR="00956970" w:rsidRPr="008504B5"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  <w:t>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AD4E3" w14:textId="2AD6F1BA" w:rsidR="00036F57" w:rsidRPr="008504B5" w:rsidRDefault="00321C27" w:rsidP="00864B72">
            <w:pPr>
              <w:tabs>
                <w:tab w:val="left" w:pos="317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  <w:t>๒</w:t>
            </w:r>
          </w:p>
        </w:tc>
      </w:tr>
      <w:tr w:rsidR="00036F57" w:rsidRPr="008504B5" w14:paraId="579EAAF7" w14:textId="77777777" w:rsidTr="00E0759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A45F8" w14:textId="4916EEC7" w:rsidR="00036F57" w:rsidRPr="008504B5" w:rsidRDefault="00321C27" w:rsidP="00E0759E">
            <w:pPr>
              <w:tabs>
                <w:tab w:val="left" w:pos="317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  <w:r w:rsidR="00DD04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1AF889" w14:textId="7D0A8EB7" w:rsidR="00036F57" w:rsidRPr="008504B5" w:rsidRDefault="00036F57" w:rsidP="00C31446">
            <w:pPr>
              <w:spacing w:line="340" w:lineRule="exact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504B5">
              <w:rPr>
                <w:rFonts w:ascii="TH SarabunIT๙" w:hAnsi="TH SarabunIT๙" w:cs="TH SarabunIT๙"/>
                <w:sz w:val="32"/>
                <w:szCs w:val="32"/>
                <w:cs/>
              </w:rPr>
              <w:t>อื่น</w:t>
            </w:r>
            <w:r w:rsidR="003F484B" w:rsidRPr="008504B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504B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ๆ ที่ระบุใน ข้อ </w:t>
            </w:r>
            <w:r w:rsidRPr="008504B5">
              <w:rPr>
                <w:rFonts w:ascii="TH SarabunIT๙" w:hAnsi="TH SarabunIT๙" w:cs="TH SarabunIT๙"/>
                <w:sz w:val="32"/>
                <w:szCs w:val="32"/>
              </w:rPr>
              <w:t>6</w:t>
            </w:r>
            <w:r w:rsidRPr="008504B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8504B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504B5">
              <w:rPr>
                <w:rFonts w:ascii="TH SarabunIT๙" w:hAnsi="TH SarabunIT๙" w:cs="TH SarabunIT๙"/>
                <w:sz w:val="32"/>
                <w:szCs w:val="32"/>
                <w:cs/>
              </w:rPr>
              <w:t>อาทิเช่น</w:t>
            </w:r>
            <w:r w:rsidRPr="008504B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504B5">
              <w:rPr>
                <w:rFonts w:ascii="TH SarabunIT๙" w:hAnsi="TH SarabunIT๙" w:cs="TH SarabunIT๙"/>
                <w:sz w:val="32"/>
                <w:szCs w:val="32"/>
                <w:cs/>
              </w:rPr>
              <w:t>ซีดี</w:t>
            </w:r>
            <w:r w:rsidRPr="008504B5">
              <w:rPr>
                <w:rFonts w:ascii="TH SarabunIT๙" w:hAnsi="TH SarabunIT๙" w:cs="TH SarabunIT๙"/>
                <w:sz w:val="32"/>
                <w:szCs w:val="32"/>
              </w:rPr>
              <w:t xml:space="preserve">, </w:t>
            </w:r>
            <w:r w:rsidRPr="008504B5">
              <w:rPr>
                <w:rFonts w:ascii="TH SarabunIT๙" w:hAnsi="TH SarabunIT๙" w:cs="TH SarabunIT๙"/>
                <w:sz w:val="32"/>
                <w:szCs w:val="32"/>
                <w:cs/>
              </w:rPr>
              <w:t>สิ่งตีพิมพ์</w:t>
            </w:r>
            <w:r w:rsidRPr="008504B5">
              <w:rPr>
                <w:rFonts w:ascii="TH SarabunIT๙" w:hAnsi="TH SarabunIT๙" w:cs="TH SarabunIT๙"/>
                <w:sz w:val="32"/>
                <w:szCs w:val="32"/>
              </w:rPr>
              <w:t xml:space="preserve">, </w:t>
            </w:r>
            <w:r w:rsidRPr="008504B5">
              <w:rPr>
                <w:rFonts w:ascii="TH SarabunIT๙" w:hAnsi="TH SarabunIT๙" w:cs="TH SarabunIT๙"/>
                <w:sz w:val="32"/>
                <w:szCs w:val="32"/>
                <w:cs/>
              </w:rPr>
              <w:t>โฆษณา</w:t>
            </w:r>
            <w:r w:rsidRPr="008504B5">
              <w:rPr>
                <w:rFonts w:ascii="TH SarabunIT๙" w:hAnsi="TH SarabunIT๙" w:cs="TH SarabunIT๙"/>
                <w:sz w:val="32"/>
                <w:szCs w:val="32"/>
              </w:rPr>
              <w:t xml:space="preserve">, </w:t>
            </w:r>
            <w:r w:rsidRPr="008504B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สื่ออิเล็กทรอนิกส์ </w:t>
            </w:r>
            <w:r w:rsidR="00864B7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</w:t>
            </w:r>
            <w:r w:rsidRPr="008504B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เช่น </w:t>
            </w:r>
            <w:r w:rsidRPr="008504B5">
              <w:rPr>
                <w:rFonts w:ascii="TH SarabunIT๙" w:hAnsi="TH SarabunIT๙" w:cs="TH SarabunIT๙"/>
                <w:sz w:val="32"/>
                <w:szCs w:val="32"/>
              </w:rPr>
              <w:t>website</w:t>
            </w:r>
            <w:r w:rsidR="003F484B" w:rsidRPr="008504B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504B5">
              <w:rPr>
                <w:rFonts w:ascii="TH SarabunIT๙" w:hAnsi="TH SarabunIT๙" w:cs="TH SarabunIT๙"/>
                <w:sz w:val="32"/>
                <w:szCs w:val="32"/>
                <w:cs/>
              </w:rPr>
              <w:t>สื่อโทรทัศน์</w:t>
            </w:r>
            <w:r w:rsidRPr="008504B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504B5">
              <w:rPr>
                <w:rFonts w:ascii="TH SarabunIT๙" w:hAnsi="TH SarabunIT๙" w:cs="TH SarabunIT๙"/>
                <w:sz w:val="32"/>
                <w:szCs w:val="32"/>
                <w:cs/>
              </w:rPr>
              <w:t>(บทความ)</w:t>
            </w:r>
            <w:r w:rsidRPr="008504B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504B5">
              <w:rPr>
                <w:rFonts w:ascii="TH SarabunIT๙" w:hAnsi="TH SarabunIT๙" w:cs="TH SarabunIT๙"/>
                <w:sz w:val="32"/>
                <w:szCs w:val="32"/>
                <w:cs/>
              </w:rPr>
              <w:t>สื่อวิทยุ</w:t>
            </w:r>
            <w:r w:rsidRPr="008504B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504B5">
              <w:rPr>
                <w:rFonts w:ascii="TH SarabunIT๙" w:hAnsi="TH SarabunIT๙" w:cs="TH SarabunIT๙"/>
                <w:sz w:val="32"/>
                <w:szCs w:val="32"/>
                <w:cs/>
              </w:rPr>
              <w:t>(บทความ) เป็นต้น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D7783" w14:textId="235EFABA" w:rsidR="00036F57" w:rsidRPr="008504B5" w:rsidRDefault="00321C27" w:rsidP="00864B72">
            <w:pPr>
              <w:spacing w:line="340" w:lineRule="exac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  <w:t>๒</w:t>
            </w:r>
          </w:p>
        </w:tc>
      </w:tr>
    </w:tbl>
    <w:p w14:paraId="7D119F6B" w14:textId="77777777" w:rsidR="00036F57" w:rsidRPr="008504B5" w:rsidRDefault="00AA1EF8" w:rsidP="00C31446">
      <w:pPr>
        <w:spacing w:before="240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</w:pPr>
      <w:r w:rsidRPr="008504B5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>๒</w:t>
      </w:r>
      <w:r w:rsidR="00036F57" w:rsidRPr="008504B5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 xml:space="preserve">. </w:t>
      </w:r>
      <w:r w:rsidR="00036F57" w:rsidRPr="008504B5"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  <w:t xml:space="preserve"> </w:t>
      </w:r>
      <w:r w:rsidR="00D63A40" w:rsidRPr="008504B5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>คำแนะนำในการส่งเอกสารโครงการวิจัย</w:t>
      </w:r>
    </w:p>
    <w:p w14:paraId="2CC0EC24" w14:textId="77777777" w:rsidR="00E83F8D" w:rsidRDefault="00864B72" w:rsidP="00E83F8D">
      <w:pPr>
        <w:pStyle w:val="ListParagraph"/>
        <w:numPr>
          <w:ilvl w:val="1"/>
          <w:numId w:val="6"/>
        </w:numPr>
        <w:tabs>
          <w:tab w:val="left" w:pos="851"/>
        </w:tabs>
        <w:ind w:left="851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 w:rsidR="00036F57" w:rsidRPr="00864B72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ส่งโครงร่างการวิจัยและเอกสารที่เกี่ยวข้อง มายังสำนักงานคณะกรรมการพิจารณาจริยธรรมการวิจั</w:t>
      </w:r>
      <w:r w:rsidRPr="00864B72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ย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 w:rsidR="00036F57" w:rsidRPr="00864B72">
        <w:rPr>
          <w:rFonts w:ascii="TH SarabunIT๙" w:hAnsi="TH SarabunIT๙" w:cs="TH SarabunIT๙"/>
          <w:sz w:val="32"/>
          <w:szCs w:val="32"/>
          <w:cs/>
        </w:rPr>
        <w:t>คณะแพทยศาสตร์ มหาวิทยาลัยนราธิวาสราชนครินทร์</w:t>
      </w:r>
      <w:r w:rsidR="00036F57" w:rsidRPr="00864B72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 </w:t>
      </w:r>
      <w:r w:rsidR="00956970" w:rsidRPr="00864B72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ในรูปแบบไฟล์ </w:t>
      </w:r>
      <w:r w:rsidR="00956970" w:rsidRPr="00864B72">
        <w:rPr>
          <w:rFonts w:ascii="TH SarabunIT๙" w:eastAsia="Cordia New" w:hAnsi="TH SarabunIT๙" w:cs="TH SarabunIT๙"/>
          <w:sz w:val="32"/>
          <w:szCs w:val="32"/>
          <w:lang w:eastAsia="zh-CN"/>
        </w:rPr>
        <w:t>PDF</w:t>
      </w:r>
      <w:r w:rsidR="008504B5" w:rsidRPr="00864B72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 w:rsidR="00956970" w:rsidRPr="00864B72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ที่ไม่สามารถแก้ไขได้ และ</w:t>
      </w:r>
      <w:r w:rsidR="00D819C9" w:rsidRPr="00864B72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ไฟล์</w:t>
      </w:r>
      <w:r w:rsidR="00956970" w:rsidRPr="00864B72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 </w:t>
      </w:r>
      <w:r w:rsidR="00956970" w:rsidRPr="00864B72">
        <w:rPr>
          <w:rFonts w:ascii="TH SarabunIT๙" w:eastAsia="Cordia New" w:hAnsi="TH SarabunIT๙" w:cs="TH SarabunIT๙"/>
          <w:sz w:val="32"/>
          <w:szCs w:val="32"/>
          <w:lang w:eastAsia="zh-CN"/>
        </w:rPr>
        <w:t>word</w:t>
      </w:r>
      <w:r w:rsidR="00956970" w:rsidRPr="00864B72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 อย่างละ ๑ ชุด</w:t>
      </w:r>
      <w:r w:rsidR="00036F57" w:rsidRPr="00864B72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ทาง</w:t>
      </w:r>
      <w:r w:rsidR="00D819C9" w:rsidRPr="00864B72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อีเมล</w:t>
      </w:r>
      <w:r w:rsidR="00AA1EF8" w:rsidRPr="00864B72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ภายในระยะเวลาไม่น้อยกว่า ๖๐ วันก่อนวันที่กำหนดจะเริ่มดำเนินโครงการวิจัย กรณีโครงการวิจัยที่ต้องพิจารณาในที่ประชุมคณะกรรมการฯ</w:t>
      </w:r>
      <w:r w:rsidR="008504B5" w:rsidRPr="00864B72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 w:rsidR="00AA1EF8" w:rsidRPr="00864B72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จะต้องส่งเอกสาร</w:t>
      </w:r>
      <w:bookmarkStart w:id="1" w:name="_Hlk30155614"/>
      <w:r w:rsidR="00AA1EF8" w:rsidRPr="00864B72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ที่ครบถ้วนตามที่คณะกรรมการฯ</w:t>
      </w:r>
      <w:r w:rsidR="008504B5" w:rsidRPr="00864B72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 w:rsidR="00AA1EF8" w:rsidRPr="00864B72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กำหนด</w:t>
      </w:r>
      <w:bookmarkEnd w:id="1"/>
      <w:r w:rsidR="00AA1EF8" w:rsidRPr="00864B72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 ก่อนกำหนดการประชุมคณะกรรมการฯ</w:t>
      </w:r>
      <w:r w:rsidR="008504B5" w:rsidRPr="00864B72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 w:rsidR="00B802FF" w:rsidRPr="00864B72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ไม่น้อยกว่า ๓๐ วั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น</w:t>
      </w:r>
    </w:p>
    <w:p w14:paraId="62ECC90B" w14:textId="002FF753" w:rsidR="00036F57" w:rsidRPr="00E83F8D" w:rsidRDefault="00E83F8D" w:rsidP="00E83F8D">
      <w:pPr>
        <w:pStyle w:val="ListParagraph"/>
        <w:numPr>
          <w:ilvl w:val="1"/>
          <w:numId w:val="6"/>
        </w:numPr>
        <w:tabs>
          <w:tab w:val="left" w:pos="851"/>
        </w:tabs>
        <w:ind w:left="851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</w:t>
      </w:r>
      <w:r w:rsidR="00036F57" w:rsidRPr="00E83F8D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เจ้าหน้าที่สำนักงาน</w:t>
      </w:r>
      <w:r w:rsidR="00D819C9" w:rsidRPr="00E83F8D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คณะกรรมกการ</w:t>
      </w:r>
      <w:r w:rsidR="00036F57" w:rsidRPr="00E83F8D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ฯ จะตรวจสอบความถูกต้องครบถ้วนของเอกสารในเบื้องต้น หากไม่ครบถ้วนจะแจ้งให้ผู้วิจัยทราบทางอีเมลว่</w:t>
      </w:r>
      <w:bookmarkStart w:id="2" w:name="_GoBack"/>
      <w:bookmarkEnd w:id="2"/>
      <w:r w:rsidR="00036F57" w:rsidRPr="00E83F8D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ายังขาดข้อมูลใดบ้าง ในกรณีที่เอกสารครบถ้วนจ</w:t>
      </w:r>
      <w:r w:rsidR="00864B72" w:rsidRPr="00E83F8D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ะ</w:t>
      </w:r>
      <w:r w:rsidR="00036F57" w:rsidRPr="00E83F8D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ออกใบตอบรับเอกสาร </w:t>
      </w:r>
      <w:r w:rsidR="00036F57" w:rsidRPr="00E83F8D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</w:t>
      </w:r>
      <w:r w:rsidR="00036F57" w:rsidRPr="00E83F8D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แล้วส่งกลับไปให้ผู้วิจัยเป็นหลักฐานทาง</w:t>
      </w:r>
      <w:r w:rsidR="00D819C9" w:rsidRPr="00E83F8D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อีเมล</w:t>
      </w:r>
    </w:p>
    <w:p w14:paraId="30E9A428" w14:textId="77777777" w:rsidR="00036F57" w:rsidRPr="008504B5" w:rsidRDefault="00B802FF" w:rsidP="00C31446">
      <w:pPr>
        <w:spacing w:before="240"/>
        <w:ind w:left="720" w:hanging="720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</w:pPr>
      <w:r w:rsidRPr="008504B5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>๓</w:t>
      </w:r>
      <w:r w:rsidR="00036F57" w:rsidRPr="008504B5"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  <w:t xml:space="preserve">.  </w:t>
      </w:r>
      <w:r w:rsidR="00036F57" w:rsidRPr="008504B5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>การพิจารณาโครงการวิจัยและการแจ้งผลการพิจารณา</w:t>
      </w:r>
    </w:p>
    <w:p w14:paraId="116B712D" w14:textId="77777777" w:rsidR="00D819C9" w:rsidRDefault="00B802FF" w:rsidP="008504B5">
      <w:pPr>
        <w:ind w:left="709" w:hanging="409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lang w:eastAsia="zh-CN"/>
        </w:rPr>
      </w:pPr>
      <w:r w:rsidRPr="008504B5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๓.๑ </w:t>
      </w:r>
      <w:r w:rsidR="00036F57" w:rsidRPr="008504B5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คณะกรรมการฯ จะพิจารณาโครงการ</w:t>
      </w:r>
      <w:r w:rsidR="002F0250" w:rsidRPr="008504B5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วิจัยในที่ประชุม</w:t>
      </w:r>
      <w:r w:rsidR="00036F57" w:rsidRPr="008504B5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ใน</w:t>
      </w:r>
      <w:r w:rsidR="00036F57" w:rsidRPr="008504B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  <w:lang w:eastAsia="zh-CN"/>
        </w:rPr>
        <w:t>วัน</w:t>
      </w:r>
      <w:r w:rsidRPr="008504B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  <w:lang w:eastAsia="zh-CN"/>
        </w:rPr>
        <w:t>พฤหัส</w:t>
      </w:r>
      <w:r w:rsidR="00036F57" w:rsidRPr="008504B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  <w:lang w:eastAsia="zh-CN"/>
        </w:rPr>
        <w:t xml:space="preserve">ที่ </w:t>
      </w:r>
      <w:r w:rsidRPr="008504B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  <w:lang w:eastAsia="zh-CN"/>
        </w:rPr>
        <w:t>๑</w:t>
      </w:r>
      <w:r w:rsidR="00036F57" w:rsidRPr="008504B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  <w:lang w:eastAsia="zh-CN"/>
        </w:rPr>
        <w:t xml:space="preserve"> </w:t>
      </w:r>
      <w:r w:rsidRPr="008504B5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  <w:lang w:eastAsia="zh-CN"/>
        </w:rPr>
        <w:t>ทุก ๒ เดือน</w:t>
      </w:r>
    </w:p>
    <w:p w14:paraId="04264C79" w14:textId="6F16616F" w:rsidR="00D819C9" w:rsidRDefault="00D819C9" w:rsidP="00864B72">
      <w:pPr>
        <w:ind w:left="1276" w:hanging="567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๓.๑.๑</w:t>
      </w:r>
      <w:r w:rsidR="00864B72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สำหรับ</w:t>
      </w:r>
      <w:r w:rsidRPr="008504B5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การพิจารณาโครงการวิจัยในที่ประชุม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คณะกรรมการฯ </w:t>
      </w:r>
      <w:r w:rsidRPr="008504B5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ผู้วิจัย</w:t>
      </w:r>
      <w:r w:rsidR="00894167" w:rsidRPr="008504B5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จะได้รับผล</w:t>
      </w:r>
      <w:bookmarkStart w:id="3" w:name="_Hlk78301031"/>
      <w:r w:rsidR="00894167" w:rsidRPr="008504B5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กา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รตัดสินพร้อมรายละเอียด</w:t>
      </w:r>
      <w:bookmarkEnd w:id="3"/>
      <w:r w:rsidR="00894167" w:rsidRPr="008504B5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ภายในเวลาไม่เกิน ๖๐ วันทำการ</w:t>
      </w:r>
    </w:p>
    <w:p w14:paraId="7B2B81CA" w14:textId="62276C97" w:rsidR="00D819C9" w:rsidRDefault="00D819C9" w:rsidP="00864B72">
      <w:pPr>
        <w:ind w:left="1276" w:hanging="567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๓.๑.๒ สำหรับ</w:t>
      </w:r>
      <w:r w:rsidR="00894167" w:rsidRPr="008504B5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การพิจารณาโครงการวิจัยแบบเร็วผู้วิจัยจะได้รับผล</w:t>
      </w:r>
      <w:r w:rsidRPr="008504B5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กา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รตัดสินพร้อมรายละเอียด</w:t>
      </w:r>
      <w:r w:rsidR="00894167" w:rsidRPr="008504B5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ภายในเวลาไม่เกิน ๒๐ วันทำการ</w:t>
      </w:r>
      <w:r w:rsidRPr="00D819C9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</w:p>
    <w:p w14:paraId="0E4B615C" w14:textId="63F56836" w:rsidR="00894167" w:rsidRPr="00D819C9" w:rsidRDefault="00D819C9" w:rsidP="00864B72">
      <w:pPr>
        <w:ind w:left="1276" w:hanging="567"/>
        <w:jc w:val="thaiDistribute"/>
        <w:rPr>
          <w:rFonts w:ascii="TH SarabunIT๙" w:eastAsia="Cordia New" w:hAnsi="TH SarabunIT๙" w:cs="TH SarabunIT๙"/>
          <w:sz w:val="32"/>
          <w:szCs w:val="32"/>
          <w:cs/>
          <w:lang w:eastAsia="zh-CN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๓.๑.๓ สำหรับ</w:t>
      </w:r>
      <w:r w:rsidRPr="008504B5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การพิจารณาโครงการวิจั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ยที่</w:t>
      </w:r>
      <w:r w:rsidR="00E531CC" w:rsidRPr="008504B5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ได้รับการยกเว้นการพิจารณารับรองจากคณะกรรมการฯ </w:t>
      </w:r>
      <w:r w:rsidRPr="008504B5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จะได้รับผลการพิจารณาภายในเวลาไม่เกิน ๕ วันทำการ</w:t>
      </w:r>
    </w:p>
    <w:p w14:paraId="09FC1B10" w14:textId="77777777" w:rsidR="00D819C9" w:rsidRDefault="00B802FF" w:rsidP="008504B5">
      <w:pPr>
        <w:ind w:firstLine="284"/>
        <w:jc w:val="thaiDistribute"/>
        <w:rPr>
          <w:rFonts w:ascii="TH SarabunIT๙" w:eastAsia="Cordia New" w:hAnsi="TH SarabunIT๙" w:cs="TH SarabunIT๙"/>
          <w:spacing w:val="-8"/>
          <w:sz w:val="32"/>
          <w:szCs w:val="32"/>
          <w:lang w:eastAsia="zh-CN"/>
        </w:rPr>
      </w:pPr>
      <w:r w:rsidRPr="008504B5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๓.๒</w:t>
      </w:r>
      <w:r w:rsidR="002F0250" w:rsidRPr="008504B5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 </w:t>
      </w:r>
      <w:r w:rsidR="00036F57" w:rsidRPr="008504B5">
        <w:rPr>
          <w:rFonts w:ascii="TH SarabunIT๙" w:eastAsia="Cordia New" w:hAnsi="TH SarabunIT๙" w:cs="TH SarabunIT๙"/>
          <w:spacing w:val="-8"/>
          <w:sz w:val="32"/>
          <w:szCs w:val="32"/>
          <w:cs/>
          <w:lang w:eastAsia="zh-CN"/>
        </w:rPr>
        <w:t>การแจ้งผลการ</w:t>
      </w:r>
      <w:r w:rsidR="00D819C9">
        <w:rPr>
          <w:rFonts w:ascii="TH SarabunIT๙" w:eastAsia="Cordia New" w:hAnsi="TH SarabunIT๙" w:cs="TH SarabunIT๙" w:hint="cs"/>
          <w:spacing w:val="-8"/>
          <w:sz w:val="32"/>
          <w:szCs w:val="32"/>
          <w:cs/>
          <w:lang w:eastAsia="zh-CN"/>
        </w:rPr>
        <w:t>ตัดสินสำหรับ</w:t>
      </w:r>
      <w:r w:rsidR="00036F57" w:rsidRPr="008504B5">
        <w:rPr>
          <w:rFonts w:ascii="TH SarabunIT๙" w:eastAsia="Cordia New" w:hAnsi="TH SarabunIT๙" w:cs="TH SarabunIT๙"/>
          <w:spacing w:val="-8"/>
          <w:sz w:val="32"/>
          <w:szCs w:val="32"/>
          <w:cs/>
          <w:lang w:eastAsia="zh-CN"/>
        </w:rPr>
        <w:t>โครงการวิจัย</w:t>
      </w:r>
      <w:r w:rsidR="00D819C9">
        <w:rPr>
          <w:rFonts w:ascii="TH SarabunIT๙" w:eastAsia="Cordia New" w:hAnsi="TH SarabunIT๙" w:cs="TH SarabunIT๙" w:hint="cs"/>
          <w:spacing w:val="-8"/>
          <w:sz w:val="32"/>
          <w:szCs w:val="32"/>
          <w:cs/>
          <w:lang w:eastAsia="zh-CN"/>
        </w:rPr>
        <w:t>ใน</w:t>
      </w:r>
      <w:r w:rsidR="00036F57" w:rsidRPr="008504B5">
        <w:rPr>
          <w:rFonts w:ascii="TH SarabunIT๙" w:eastAsia="Cordia New" w:hAnsi="TH SarabunIT๙" w:cs="TH SarabunIT๙"/>
          <w:spacing w:val="-8"/>
          <w:sz w:val="32"/>
          <w:szCs w:val="32"/>
          <w:cs/>
          <w:lang w:eastAsia="zh-CN"/>
        </w:rPr>
        <w:t>เบื้องต้น</w:t>
      </w:r>
      <w:r w:rsidR="00D819C9">
        <w:rPr>
          <w:rFonts w:ascii="TH SarabunIT๙" w:eastAsia="Cordia New" w:hAnsi="TH SarabunIT๙" w:cs="TH SarabunIT๙" w:hint="cs"/>
          <w:spacing w:val="-8"/>
          <w:sz w:val="32"/>
          <w:szCs w:val="32"/>
          <w:cs/>
          <w:lang w:eastAsia="zh-CN"/>
        </w:rPr>
        <w:t>โดยไม่มีรายละเอียด</w:t>
      </w:r>
      <w:r w:rsidR="00036F57" w:rsidRPr="008504B5">
        <w:rPr>
          <w:rFonts w:ascii="TH SarabunIT๙" w:eastAsia="Cordia New" w:hAnsi="TH SarabunIT๙" w:cs="TH SarabunIT๙"/>
          <w:spacing w:val="-8"/>
          <w:sz w:val="32"/>
          <w:szCs w:val="32"/>
          <w:cs/>
          <w:lang w:eastAsia="zh-CN"/>
        </w:rPr>
        <w:t>ภายหลังการประชุมของ</w:t>
      </w:r>
    </w:p>
    <w:p w14:paraId="7CE2BD31" w14:textId="14170D54" w:rsidR="00036F57" w:rsidRPr="00D819C9" w:rsidRDefault="00D819C9" w:rsidP="00D819C9">
      <w:pPr>
        <w:ind w:firstLine="284"/>
        <w:jc w:val="thaiDistribute"/>
        <w:rPr>
          <w:rFonts w:ascii="TH SarabunIT๙" w:eastAsia="Cordia New" w:hAnsi="TH SarabunIT๙" w:cs="TH SarabunIT๙"/>
          <w:spacing w:val="-8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spacing w:val="-8"/>
          <w:sz w:val="32"/>
          <w:szCs w:val="32"/>
          <w:cs/>
          <w:lang w:eastAsia="zh-CN"/>
        </w:rPr>
        <w:t xml:space="preserve">       </w:t>
      </w:r>
      <w:r w:rsidR="00036F57" w:rsidRPr="008504B5">
        <w:rPr>
          <w:rFonts w:ascii="TH SarabunIT๙" w:eastAsia="Cordia New" w:hAnsi="TH SarabunIT๙" w:cs="TH SarabunIT๙"/>
          <w:spacing w:val="-8"/>
          <w:sz w:val="32"/>
          <w:szCs w:val="32"/>
          <w:cs/>
          <w:lang w:eastAsia="zh-CN"/>
        </w:rPr>
        <w:t>คณะกรรมการฯ ผ่านทา</w:t>
      </w:r>
      <w:r w:rsidR="00956970" w:rsidRPr="008504B5">
        <w:rPr>
          <w:rFonts w:ascii="TH SarabunIT๙" w:eastAsia="Cordia New" w:hAnsi="TH SarabunIT๙" w:cs="TH SarabunIT๙"/>
          <w:spacing w:val="-8"/>
          <w:sz w:val="32"/>
          <w:szCs w:val="32"/>
          <w:cs/>
          <w:lang w:eastAsia="zh-CN"/>
        </w:rPr>
        <w:t>ง</w:t>
      </w:r>
      <w:r w:rsidR="00036F57" w:rsidRPr="008504B5">
        <w:rPr>
          <w:rFonts w:ascii="TH SarabunIT๙" w:eastAsia="Cordia New" w:hAnsi="TH SarabunIT๙" w:cs="TH SarabunIT๙"/>
          <w:spacing w:val="-8"/>
          <w:sz w:val="32"/>
          <w:szCs w:val="32"/>
          <w:cs/>
          <w:lang w:eastAsia="zh-CN"/>
        </w:rPr>
        <w:t>อีเมล</w:t>
      </w:r>
      <w:r>
        <w:rPr>
          <w:rFonts w:ascii="TH SarabunIT๙" w:eastAsia="Cordia New" w:hAnsi="TH SarabunIT๙" w:cs="TH SarabunIT๙" w:hint="cs"/>
          <w:spacing w:val="-8"/>
          <w:sz w:val="32"/>
          <w:szCs w:val="32"/>
          <w:cs/>
          <w:lang w:eastAsia="zh-CN"/>
        </w:rPr>
        <w:t>หรือ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สามารถเข้าดูได้ที่เว็ปไซต์ของคณะกรรมการฯ</w:t>
      </w:r>
    </w:p>
    <w:p w14:paraId="11155394" w14:textId="25C159BD" w:rsidR="00602022" w:rsidRDefault="00B802FF" w:rsidP="00602022">
      <w:pPr>
        <w:ind w:left="709" w:hanging="409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8504B5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lastRenderedPageBreak/>
        <w:t xml:space="preserve">๓.๓ </w:t>
      </w:r>
      <w:r w:rsidR="00602022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คณะกรรมการฯจะรับและส่งเอกสารทางระบบ</w:t>
      </w:r>
      <w:r w:rsidR="00602022" w:rsidRPr="00602022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อิเล็กทรอนิกส์</w:t>
      </w:r>
      <w:r w:rsidR="00602022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หรืออีเมลเท่านั้น</w:t>
      </w:r>
    </w:p>
    <w:p w14:paraId="2180F88A" w14:textId="18DFA751" w:rsidR="00A84E17" w:rsidRDefault="00602022" w:rsidP="008504B5">
      <w:pPr>
        <w:ind w:left="709" w:hanging="409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๓.๔ กรณีที่ผ็วิจัยต้องการเอกสารฉบับพิมพ์</w:t>
      </w:r>
      <w:r w:rsidR="00036F57" w:rsidRPr="008504B5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ผู้วิจัยสามารถติดต่อรับหนังสือรับรองโครงการวิจัยหรือจดหมายแจ้งผลการพิจารณา</w:t>
      </w:r>
      <w:r w:rsidR="00A84E17" w:rsidRPr="008504B5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ฉบับจริงที่ลงนามโดยประธานค</w:t>
      </w:r>
      <w:r w:rsidR="0071182E" w:rsidRPr="008504B5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ณ</w:t>
      </w:r>
      <w:r w:rsidR="00A84E17" w:rsidRPr="008504B5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ะกรรมการฯ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หรือสำเนาเอกสารที่เลขานุการคณะกรรมการฯลงนามรับรองความถูกต้อง</w:t>
      </w:r>
      <w:r w:rsidR="008504B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 w:rsidR="00036F57" w:rsidRPr="008504B5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ได้ที่สำนักงาน</w:t>
      </w:r>
      <w:r w:rsidR="0071182E" w:rsidRPr="008504B5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คณะกรรมการ</w:t>
      </w:r>
      <w:r w:rsidR="00036F57" w:rsidRPr="008504B5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ฯ </w:t>
      </w:r>
      <w:r w:rsidR="002F0250" w:rsidRPr="008504B5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ภายหลังการรับเอกสาร</w:t>
      </w:r>
      <w:r w:rsidR="00956970" w:rsidRPr="008504B5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แจ้งผลการพิจารณา</w:t>
      </w:r>
      <w:r w:rsidR="002F0250" w:rsidRPr="008504B5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โครงการวิจัย</w:t>
      </w:r>
      <w:r w:rsidR="0071182E" w:rsidRPr="008504B5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ทาง</w:t>
      </w:r>
      <w:r w:rsidR="00D819C9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อีเมล</w:t>
      </w:r>
      <w:r w:rsidR="0071182E" w:rsidRPr="008504B5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 </w:t>
      </w:r>
      <w:r w:rsidR="00A84E17" w:rsidRPr="008504B5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โดยติดต่อขอรับจากเลขานุการคณะกรรมการฯ</w:t>
      </w:r>
      <w:r w:rsidR="008504B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 w:rsidR="00A84E17" w:rsidRPr="008504B5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ตามที่อยู่ด้านล่าง</w:t>
      </w:r>
    </w:p>
    <w:p w14:paraId="57229D8D" w14:textId="77777777" w:rsidR="009960C8" w:rsidRPr="009960C8" w:rsidRDefault="009960C8" w:rsidP="008504B5">
      <w:pPr>
        <w:ind w:left="709" w:hanging="409"/>
        <w:jc w:val="thaiDistribute"/>
        <w:rPr>
          <w:rFonts w:ascii="TH SarabunIT๙" w:eastAsia="Cordia New" w:hAnsi="TH SarabunIT๙" w:cs="TH SarabunIT๙"/>
          <w:sz w:val="12"/>
          <w:szCs w:val="12"/>
          <w:lang w:eastAsia="zh-CN"/>
        </w:rPr>
      </w:pPr>
    </w:p>
    <w:p w14:paraId="798C15C1" w14:textId="69654190" w:rsidR="00036F57" w:rsidRPr="008504B5" w:rsidRDefault="00B802FF" w:rsidP="00C31446">
      <w:pPr>
        <w:ind w:left="270" w:hanging="270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8504B5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>๔</w:t>
      </w:r>
      <w:r w:rsidR="00036F57" w:rsidRPr="008504B5"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  <w:t xml:space="preserve">.  </w:t>
      </w:r>
      <w:r w:rsidR="00036F57" w:rsidRPr="008504B5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>การพิจารณาโครงการวิจัยของคณะกรรมการ</w:t>
      </w:r>
      <w:r w:rsidRPr="008504B5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>ฯ</w:t>
      </w:r>
      <w:r w:rsidR="00036F57" w:rsidRPr="008504B5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 xml:space="preserve"> มีหลักเกณฑ์</w:t>
      </w:r>
      <w:r w:rsidR="008504B5" w:rsidRPr="008504B5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>โด</w:t>
      </w:r>
      <w:r w:rsidR="00894167" w:rsidRPr="008504B5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>ยสังเขป</w:t>
      </w:r>
      <w:r w:rsidR="00036F57" w:rsidRPr="008504B5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>ดังนี้</w:t>
      </w:r>
    </w:p>
    <w:p w14:paraId="2B122223" w14:textId="77777777" w:rsidR="00864B72" w:rsidRDefault="00864B72" w:rsidP="00864B72">
      <w:pPr>
        <w:tabs>
          <w:tab w:val="num" w:pos="851"/>
        </w:tabs>
        <w:ind w:left="851" w:hanging="425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4.1 </w:t>
      </w:r>
      <w:r w:rsidR="00E531CC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หัวหน้าโครงการวิจัย </w:t>
      </w:r>
      <w:r w:rsidR="00036F57" w:rsidRPr="008504B5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ผู้วิจัย</w:t>
      </w:r>
      <w:r w:rsidR="00E531CC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หลัก </w:t>
      </w:r>
      <w:r w:rsidR="00036F57" w:rsidRPr="008504B5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และผู้วิจัย</w:t>
      </w:r>
      <w:r w:rsidR="00E531CC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ร่วม ต้อง</w:t>
      </w:r>
      <w:r w:rsidR="00036F57" w:rsidRPr="008504B5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มีความรู้ความชำนาญในสาขาที่จะทำการวิจัย</w:t>
      </w:r>
      <w:r w:rsidR="006B0F1D" w:rsidRPr="008504B5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โ</w:t>
      </w:r>
      <w:r w:rsidR="00E531CC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ด</w:t>
      </w:r>
      <w:r w:rsidR="006B0F1D" w:rsidRPr="008504B5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ยพิจารณาจากประวัติการศึกษาและผลงาน</w:t>
      </w:r>
    </w:p>
    <w:p w14:paraId="48836002" w14:textId="77777777" w:rsidR="00864B72" w:rsidRDefault="00864B72" w:rsidP="00864B72">
      <w:pPr>
        <w:tabs>
          <w:tab w:val="num" w:pos="851"/>
        </w:tabs>
        <w:ind w:left="851" w:hanging="425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4.2 </w:t>
      </w:r>
      <w:r w:rsidR="00036F57" w:rsidRPr="008504B5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โครง</w:t>
      </w:r>
      <w:r w:rsidR="006B0F1D" w:rsidRPr="008504B5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ร่าง</w:t>
      </w:r>
      <w:r w:rsidR="00036F57" w:rsidRPr="008504B5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การวิจัย</w:t>
      </w:r>
      <w:r w:rsidR="006B0F1D" w:rsidRPr="008504B5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ที่เขียนมาต้อง </w:t>
      </w:r>
      <w:r w:rsidR="00036F57" w:rsidRPr="008504B5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มี</w:t>
      </w:r>
      <w:r w:rsidR="00E531CC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เหตุผลแสดงความสำคัญของปัญหา มี</w:t>
      </w:r>
      <w:r w:rsidR="00036F57" w:rsidRPr="008504B5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วัตถุประสงค์ชัดเจ</w:t>
      </w:r>
      <w:r w:rsidR="0071182E" w:rsidRPr="008504B5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น มี</w:t>
      </w:r>
      <w:r w:rsidR="00A84E17" w:rsidRPr="008504B5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วิธี</w:t>
      </w:r>
      <w:r w:rsidR="0071182E" w:rsidRPr="008504B5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การ</w:t>
      </w:r>
      <w:r w:rsidR="00A84E17" w:rsidRPr="008504B5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ดำเนินโครงการวิจัย</w:t>
      </w:r>
      <w:r w:rsidR="0071182E" w:rsidRPr="008504B5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ที่</w:t>
      </w:r>
      <w:r w:rsidR="00A84E17" w:rsidRPr="008504B5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สามารถตอบวัตถุประสงค์</w:t>
      </w:r>
      <w:r w:rsidR="00E531CC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และมีความน่าเชื่อถึอ มีการคำนึบถึงอัตราส่วนระหว่างความเสี่ยงกับประโยชน์ที่อาสาสมัครจะได้รับจากการร่วมการวิจัย มีการพิจารณาทางสถิติเพื่อให้โครงการวิจัยสามารถตอบวัตถุประสงค์ได้ แสดงถึงแนวทางในการวิเคราะห์ข้อมูลที่เหมาะสม</w:t>
      </w:r>
    </w:p>
    <w:p w14:paraId="16F7AB8F" w14:textId="77777777" w:rsidR="00864B72" w:rsidRDefault="00864B72" w:rsidP="00864B72">
      <w:pPr>
        <w:tabs>
          <w:tab w:val="num" w:pos="851"/>
        </w:tabs>
        <w:ind w:left="851" w:hanging="425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4.3 </w:t>
      </w:r>
      <w:r w:rsidR="00036F57" w:rsidRPr="008504B5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ผลงานวิจัย</w:t>
      </w:r>
      <w:r w:rsidR="00E531CC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ที่คาดว่าจะได้ต้อง</w:t>
      </w:r>
      <w:r w:rsidR="00036F57" w:rsidRPr="008504B5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ให้ข้อมูลหรือความรู้ใหม่ที่เป็นประโยชน์</w:t>
      </w:r>
      <w:r w:rsidR="00A84E17" w:rsidRPr="008504B5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สำหรับประชากรที่กลุ่มตัวอย่างเป็นตัวแท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น</w:t>
      </w:r>
    </w:p>
    <w:p w14:paraId="075FEFCA" w14:textId="77777777" w:rsidR="00864B72" w:rsidRDefault="00864B72" w:rsidP="00864B72">
      <w:pPr>
        <w:tabs>
          <w:tab w:val="num" w:pos="851"/>
        </w:tabs>
        <w:ind w:left="851" w:hanging="425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4.4 </w:t>
      </w:r>
      <w:r w:rsidR="00036F57" w:rsidRPr="008504B5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แสดงถึงความจำเป็นที่จะต้องดำเนินการทดลองต่อมนุษย์</w:t>
      </w:r>
    </w:p>
    <w:p w14:paraId="25A45EC6" w14:textId="77777777" w:rsidR="00864B72" w:rsidRDefault="00864B72" w:rsidP="00864B72">
      <w:pPr>
        <w:tabs>
          <w:tab w:val="num" w:pos="851"/>
        </w:tabs>
        <w:ind w:left="851" w:hanging="425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4.5 </w:t>
      </w:r>
      <w:r w:rsidR="00036F57" w:rsidRPr="008504B5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ควรมีหลักฐานเอกสารอ้างอิงหรือตำราที่มีความเชื่อถือได้เกี่ยวกับประสบการณ์การใช้ หรือ ผลการวิจัยในสัตว์ทดลอง หรือผลการวิจัยที่สำเร็จพอสมควร เพื่อยืนยันถึงความปลอดภัยของการวิจัยนั้นอย่างเพียงพอ</w:t>
      </w:r>
    </w:p>
    <w:p w14:paraId="56BB749D" w14:textId="77777777" w:rsidR="00864B72" w:rsidRDefault="00864B72" w:rsidP="00864B72">
      <w:pPr>
        <w:tabs>
          <w:tab w:val="num" w:pos="851"/>
        </w:tabs>
        <w:ind w:left="851" w:hanging="425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4.6 </w:t>
      </w:r>
      <w:r w:rsidR="00036F57" w:rsidRPr="008504B5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จำนวน</w:t>
      </w:r>
      <w:r w:rsidR="00A7666A" w:rsidRPr="008504B5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อาสาสมัครหรือกลุ่มตัวอย่าง</w:t>
      </w:r>
      <w:r w:rsidR="00036F57" w:rsidRPr="008504B5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ที่ใช้ในการวิจัยควรต้องจำกัดตามความจำเป็นทางสถิติ</w:t>
      </w:r>
      <w:r w:rsidR="00036F57" w:rsidRPr="008504B5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</w:t>
      </w:r>
      <w:r w:rsidR="00036F57" w:rsidRPr="008504B5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โดยใช้จำนวนน้อยที่สุดที่เพียงพอสำหรับการแปลผล</w:t>
      </w:r>
    </w:p>
    <w:p w14:paraId="3082CC3A" w14:textId="77777777" w:rsidR="00864B72" w:rsidRDefault="00864B72" w:rsidP="00864B72">
      <w:pPr>
        <w:tabs>
          <w:tab w:val="num" w:pos="851"/>
        </w:tabs>
        <w:ind w:left="851" w:hanging="425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4.7 </w:t>
      </w:r>
      <w:r w:rsidR="00036F57" w:rsidRPr="008504B5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แสดงถึงข้อพิจารณาในด้านจริยธรรมและการเตรียมการป้องกันอันตรายที่อาจเกิดขึ้นแก่อาสาสมัคร การดูแล </w:t>
      </w:r>
      <w:r w:rsidR="00A7666A" w:rsidRPr="008504B5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 </w:t>
      </w:r>
      <w:r w:rsidR="00036F57" w:rsidRPr="008504B5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และค่าชดเชยที่อาสาสมัครพึงได้รับเมื่อได้รับอันตรายอันเกิดจากการเข้าร่วมโครงการวิจัย</w:t>
      </w:r>
    </w:p>
    <w:p w14:paraId="579F7F8C" w14:textId="5494A882" w:rsidR="00864B72" w:rsidRDefault="00864B72" w:rsidP="00864B72">
      <w:pPr>
        <w:tabs>
          <w:tab w:val="num" w:pos="851"/>
        </w:tabs>
        <w:ind w:left="851" w:hanging="425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4.8 </w:t>
      </w:r>
      <w:r w:rsidR="00036F57" w:rsidRPr="008504B5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ระบุหลักเกณฑ์การคัดเลือกอาสาสมัครที่จะเข้าร่วมในโครงการวิจัยและการคัดออกจากโครงการวิจัย รวมทั้ง</w:t>
      </w:r>
      <w:r w:rsidR="00A7666A" w:rsidRPr="008504B5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 </w:t>
      </w:r>
      <w:r w:rsidR="00036F57" w:rsidRPr="008504B5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เกณฑ์ที่จะถอนอาสาสมัครออกจากการวิจัย</w:t>
      </w:r>
    </w:p>
    <w:p w14:paraId="6FBC7B32" w14:textId="7037A314" w:rsidR="00864B72" w:rsidRDefault="00864B72" w:rsidP="00864B72">
      <w:pPr>
        <w:tabs>
          <w:tab w:val="num" w:pos="851"/>
        </w:tabs>
        <w:ind w:left="851" w:hanging="425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4.9 </w:t>
      </w:r>
      <w:r w:rsidR="00036F57" w:rsidRPr="008504B5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มีเอกสารชี้แจงข้อมูลแก่ผู้เข้าร่วมโครงการวิจัย และหนังสือแสดงเจตนายินยอมเข้าร่วมการวิจัย ในกรณีที่อาสาสมัคร</w:t>
      </w:r>
      <w:r w:rsidR="00321C27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อายุไม่ครบ ๒๐ ปี</w:t>
      </w:r>
      <w:r w:rsidR="000E4378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 w:rsidR="00321C27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หรือ</w:t>
      </w:r>
      <w:r w:rsidR="00036F57" w:rsidRPr="008504B5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ไม่สามารถแสดงความยินยอมหรือลงนามได้ ผู้ปกครอง หรือผู้แทน</w:t>
      </w:r>
      <w:r w:rsidR="00321C27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ตามกฎหมาย</w:t>
      </w:r>
      <w:r w:rsidR="00036F57" w:rsidRPr="008504B5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 </w:t>
      </w:r>
      <w:r w:rsidR="00321C27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สามารถ</w:t>
      </w:r>
      <w:r w:rsidR="00036F57" w:rsidRPr="008504B5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เป็นผู้ให้ความยินยอมและลงนามเป็นลายลักษณ์อักษรแทน</w:t>
      </w:r>
      <w:r w:rsidR="00321C27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ยกเว้นกรณีที่คณะกรรมการฯมีความเห็นว่าไม่สามารถให้บุคคลอื่นแสดงความยินยอมแทนได้</w:t>
      </w:r>
    </w:p>
    <w:p w14:paraId="0A6887F9" w14:textId="66D40E5B" w:rsidR="00864B72" w:rsidRDefault="00864B72" w:rsidP="00864B72">
      <w:pPr>
        <w:tabs>
          <w:tab w:val="num" w:pos="851"/>
        </w:tabs>
        <w:ind w:left="851" w:hanging="425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lastRenderedPageBreak/>
        <w:t xml:space="preserve">4.10 </w:t>
      </w:r>
      <w:r w:rsidR="00036F57" w:rsidRPr="008504B5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ในกรณีที่ผู้เข้าร่วมโครงการวิจัยเป็นเด็กอายุ</w:t>
      </w:r>
      <w:r w:rsidR="00036F57" w:rsidRPr="008504B5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</w:t>
      </w:r>
      <w:r w:rsidR="00A7666A" w:rsidRPr="008504B5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๗-</w:t>
      </w:r>
      <w:r w:rsidR="000E4378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20</w:t>
      </w:r>
      <w:r w:rsidR="00036F57" w:rsidRPr="008504B5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ปี ต้องมีหนังสือแสดงความยินยอม</w:t>
      </w:r>
      <w:r w:rsidR="008504B5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       </w:t>
      </w:r>
      <w:r w:rsidR="00036F57" w:rsidRPr="008504B5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(Assent form) </w:t>
      </w:r>
      <w:r w:rsidR="00036F57" w:rsidRPr="008504B5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ให้เด็กสามารถอ่านทำความเข้าใจได้และมีลายเซ็นของเด็กเป็นหลักฐาน</w:t>
      </w:r>
    </w:p>
    <w:p w14:paraId="7F92DBFC" w14:textId="78D81AD3" w:rsidR="00321C27" w:rsidRPr="008504B5" w:rsidRDefault="00864B72" w:rsidP="00864B72">
      <w:pPr>
        <w:tabs>
          <w:tab w:val="num" w:pos="851"/>
        </w:tabs>
        <w:ind w:left="851" w:hanging="425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4.11 </w:t>
      </w:r>
      <w:r w:rsidR="00321C27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เนื่องจากการพิจารณาโครงการวิจัยของคณะกรรมการฯเป็นไปเพื่อให้มีการปกป้องความปลอดภัยและพิทักษ์สิทธิของอาสาสมัคร รวมทั้งให้เกิดผลงานวิจัยที่เชื่อถือได้ ดังนั้นคำแนะนำ ข้อพึงปฏิบัติที่คณะกรรมการฯระบุในเอกสารอาจมีการปรับให้เหมาะสมกับบริบทขอแต่ละโครงการวิจัย หัวหน้าโครงการวิจัย (ผู้วิจัยหลัก) ต้องอ่านเอกสารที่คณะกรรมการฯส่งให้โดยละเอียด ทำความเข้าใจ และปฏิบัติตามในการดำเนินโครงการวิจัย</w:t>
      </w:r>
    </w:p>
    <w:p w14:paraId="358D3E75" w14:textId="77777777" w:rsidR="001E528E" w:rsidRDefault="00B802FF" w:rsidP="001E528E">
      <w:pPr>
        <w:spacing w:before="240"/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</w:pPr>
      <w:r w:rsidRPr="008504B5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>๕</w:t>
      </w:r>
      <w:r w:rsidR="00036F57" w:rsidRPr="008504B5"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  <w:t xml:space="preserve">.  </w:t>
      </w:r>
      <w:r w:rsidR="00036F57" w:rsidRPr="008504B5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>รายงานที่ผู้วิจัยต้องส่งคณะกรรมการ</w:t>
      </w:r>
      <w:r w:rsidRPr="008504B5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 xml:space="preserve">ฯ </w:t>
      </w:r>
      <w:r w:rsidR="00036F57" w:rsidRPr="008504B5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>ภายหลัง</w:t>
      </w:r>
      <w:r w:rsidR="00E531CC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>ได้รับการรับรองจาก</w:t>
      </w:r>
      <w:r w:rsidR="0071182E" w:rsidRPr="008504B5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>คณะกรรมการฯ</w:t>
      </w:r>
    </w:p>
    <w:p w14:paraId="4723210A" w14:textId="2CDF9F55" w:rsidR="0071182E" w:rsidRPr="001E528E" w:rsidRDefault="001E528E" w:rsidP="001E528E">
      <w:pPr>
        <w:spacing w:before="240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    </w:t>
      </w:r>
      <w:r w:rsidR="0071182E" w:rsidRPr="008504B5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โครงการวิจัยที่ </w:t>
      </w:r>
      <w:bookmarkStart w:id="4" w:name="_Hlk78302468"/>
      <w:r w:rsidR="0071182E" w:rsidRPr="008504B5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ได้รับการยกเว้นการพิจารณารับรองจากคณะกรรมการฯ </w:t>
      </w:r>
      <w:bookmarkEnd w:id="4"/>
      <w:r w:rsidR="0071182E" w:rsidRPr="008504B5">
        <w:rPr>
          <w:rFonts w:ascii="TH SarabunIT๙" w:eastAsia="Cordia New" w:hAnsi="TH SarabunIT๙" w:cs="TH SarabunIT๙"/>
          <w:sz w:val="32"/>
          <w:szCs w:val="32"/>
          <w:lang w:eastAsia="zh-CN"/>
        </w:rPr>
        <w:t>(Exempt from Review)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     </w:t>
      </w:r>
      <w:r w:rsidR="008504B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 w:rsidR="0071182E" w:rsidRPr="008504B5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ไม่ต้องส่งรายงานตาม ๕. ยกเว้นกรณีที่ผู้วิจัยไม่ป</w:t>
      </w:r>
      <w:r w:rsidR="008504B5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ฏิ</w:t>
      </w:r>
      <w:r w:rsidR="0071182E" w:rsidRPr="008504B5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บัติตามโครงร่างการวิจัยและเอกสารที่เกี่ยวข้องที่คณะกรรมการฯรับรองไปหรืออาสาสมัครมีภาวะแทรกซ้อนที่ไม่ได้คาดการณ์มาก่อนจากการร่วมโครงการวิจัย</w:t>
      </w:r>
    </w:p>
    <w:p w14:paraId="678FEEEF" w14:textId="0DC57E73" w:rsidR="00E531CC" w:rsidRPr="008504B5" w:rsidRDefault="00E531CC" w:rsidP="008504B5">
      <w:pPr>
        <w:spacing w:before="240"/>
        <w:ind w:firstLine="426"/>
        <w:jc w:val="thaiDistribute"/>
        <w:rPr>
          <w:rFonts w:ascii="TH SarabunIT๙" w:eastAsia="Cordia New" w:hAnsi="TH SarabunIT๙" w:cs="TH SarabunIT๙"/>
          <w:sz w:val="32"/>
          <w:szCs w:val="32"/>
          <w:cs/>
          <w:lang w:eastAsia="zh-CN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สำหรับโครงการวิจัยที่พิจา</w:t>
      </w:r>
      <w:r w:rsidR="00321C27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ร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ณาในที่ประชุมคณะกรรมการฯหรือพิจารณาแบบเร็ว</w:t>
      </w:r>
      <w:r w:rsidR="00D2571E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รายละเอียดการปฎิบัติสำหรับหัวหน้าโครงการวิจัย (ผู้วิจัยหลัก) จะส่งไปพร้อมกับเอกสารรับรองโครงการิวจัย</w:t>
      </w:r>
    </w:p>
    <w:p w14:paraId="3EBA897A" w14:textId="13E7FF81" w:rsidR="00036F57" w:rsidRPr="008504B5" w:rsidRDefault="00D2571E" w:rsidP="00861B1F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สามารถ</w:t>
      </w:r>
      <w:r w:rsidR="00036F57" w:rsidRPr="008504B5">
        <w:rPr>
          <w:rFonts w:ascii="TH SarabunIT๙" w:hAnsi="TH SarabunIT๙" w:cs="TH SarabunIT๙"/>
          <w:b/>
          <w:bCs/>
          <w:sz w:val="32"/>
          <w:szCs w:val="32"/>
          <w:cs/>
        </w:rPr>
        <w:t>สอบถามข้อมูลเพิ่มเติมได้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ตามที่อยู่ด้านล่าง โดยการติดต่อทางอีเมล์เท่านั้นที่คณะกรรมการฯจะยึดถือเป็นการติดต่ออย่างเป็นทางการ</w:t>
      </w:r>
    </w:p>
    <w:p w14:paraId="1538F4A6" w14:textId="77777777" w:rsidR="000E6486" w:rsidRPr="008504B5" w:rsidRDefault="000E6486" w:rsidP="00C31446">
      <w:pPr>
        <w:tabs>
          <w:tab w:val="left" w:pos="9000"/>
        </w:tabs>
        <w:spacing w:line="276" w:lineRule="auto"/>
        <w:jc w:val="thaiDistribute"/>
        <w:rPr>
          <w:rFonts w:ascii="TH SarabunIT๙" w:hAnsi="TH SarabunIT๙" w:cs="TH SarabunIT๙"/>
          <w:sz w:val="32"/>
          <w:szCs w:val="32"/>
          <w:lang w:eastAsia="x-none"/>
        </w:rPr>
      </w:pPr>
      <w:r w:rsidRPr="008504B5">
        <w:rPr>
          <w:rFonts w:ascii="TH SarabunIT๙" w:hAnsi="TH SarabunIT๙" w:cs="TH SarabunIT๙"/>
          <w:sz w:val="32"/>
          <w:szCs w:val="32"/>
          <w:cs/>
          <w:lang w:eastAsia="x-none"/>
        </w:rPr>
        <w:t>เลขานุการคณะกรรมการฯ</w:t>
      </w:r>
    </w:p>
    <w:p w14:paraId="243A2843" w14:textId="77777777" w:rsidR="00E83F8D" w:rsidRPr="00E83F8D" w:rsidRDefault="00E83F8D" w:rsidP="001E528E">
      <w:pPr>
        <w:tabs>
          <w:tab w:val="left" w:pos="9000"/>
        </w:tabs>
        <w:spacing w:line="276" w:lineRule="auto"/>
        <w:jc w:val="thaiDistribute"/>
        <w:rPr>
          <w:rFonts w:ascii="TH SarabunPSK" w:eastAsiaTheme="minorHAnsi" w:hAnsi="TH SarabunPSK" w:cs="TH SarabunPSK"/>
          <w:sz w:val="32"/>
          <w:szCs w:val="32"/>
        </w:rPr>
      </w:pPr>
      <w:r w:rsidRPr="00E83F8D">
        <w:rPr>
          <w:rFonts w:ascii="TH SarabunPSK" w:eastAsiaTheme="minorHAnsi" w:hAnsi="TH SarabunPSK" w:cs="TH SarabunPSK"/>
          <w:sz w:val="32"/>
          <w:szCs w:val="32"/>
          <w:cs/>
        </w:rPr>
        <w:t>สำนักงานคณะกรรมการพิจารณาจริยธรรมการวิจัย คณะแพทยศาสตร์  มหาวิทยาลัยนราธิวาสราชนครินทร์</w:t>
      </w:r>
    </w:p>
    <w:p w14:paraId="47BACC45" w14:textId="73E7F1F5" w:rsidR="00D43882" w:rsidRPr="009960C8" w:rsidRDefault="00D43882" w:rsidP="001E528E">
      <w:pPr>
        <w:tabs>
          <w:tab w:val="left" w:pos="9000"/>
        </w:tabs>
        <w:spacing w:line="276" w:lineRule="auto"/>
        <w:jc w:val="thaiDistribute"/>
        <w:rPr>
          <w:rFonts w:ascii="TH SarabunIT๙" w:hAnsi="TH SarabunIT๙" w:cs="TH SarabunIT๙"/>
          <w:spacing w:val="-4"/>
          <w:sz w:val="32"/>
          <w:szCs w:val="32"/>
          <w:lang w:eastAsia="x-none"/>
        </w:rPr>
      </w:pPr>
      <w:r w:rsidRPr="009960C8">
        <w:rPr>
          <w:rFonts w:ascii="TH SarabunIT๙" w:hAnsi="TH SarabunIT๙" w:cs="TH SarabunIT๙"/>
          <w:spacing w:val="-4"/>
          <w:sz w:val="32"/>
          <w:szCs w:val="32"/>
          <w:lang w:eastAsia="x-none"/>
        </w:rPr>
        <w:t>Office of the Research Ethics Committee,</w:t>
      </w:r>
      <w:r w:rsidR="001E528E" w:rsidRPr="009960C8">
        <w:rPr>
          <w:rFonts w:ascii="TH SarabunIT๙" w:hAnsi="TH SarabunIT๙" w:cs="TH SarabunIT๙" w:hint="cs"/>
          <w:spacing w:val="-4"/>
          <w:sz w:val="32"/>
          <w:szCs w:val="32"/>
          <w:cs/>
          <w:lang w:eastAsia="x-none"/>
        </w:rPr>
        <w:t xml:space="preserve"> </w:t>
      </w:r>
      <w:r w:rsidRPr="009960C8">
        <w:rPr>
          <w:rFonts w:ascii="TH SarabunIT๙" w:hAnsi="TH SarabunIT๙" w:cs="TH SarabunIT๙"/>
          <w:spacing w:val="-4"/>
          <w:sz w:val="32"/>
          <w:szCs w:val="32"/>
          <w:lang w:eastAsia="x-none"/>
        </w:rPr>
        <w:t>Faculty of Medicine Princess of</w:t>
      </w:r>
      <w:r w:rsidR="001E528E" w:rsidRPr="009960C8">
        <w:rPr>
          <w:rFonts w:ascii="TH SarabunIT๙" w:hAnsi="TH SarabunIT๙" w:cs="TH SarabunIT๙" w:hint="cs"/>
          <w:spacing w:val="-4"/>
          <w:sz w:val="32"/>
          <w:szCs w:val="32"/>
          <w:cs/>
          <w:lang w:eastAsia="x-none"/>
        </w:rPr>
        <w:t xml:space="preserve"> </w:t>
      </w:r>
      <w:r w:rsidRPr="009960C8">
        <w:rPr>
          <w:rFonts w:ascii="TH SarabunIT๙" w:hAnsi="TH SarabunIT๙" w:cs="TH SarabunIT๙"/>
          <w:spacing w:val="-4"/>
          <w:sz w:val="32"/>
          <w:szCs w:val="32"/>
          <w:lang w:eastAsia="x-none"/>
        </w:rPr>
        <w:t>Naradhiwas University.</w:t>
      </w:r>
    </w:p>
    <w:p w14:paraId="643B41AA" w14:textId="77777777" w:rsidR="00D43882" w:rsidRPr="00D43882" w:rsidRDefault="00D43882" w:rsidP="00D43882">
      <w:pPr>
        <w:tabs>
          <w:tab w:val="left" w:pos="9000"/>
        </w:tabs>
        <w:spacing w:line="276" w:lineRule="auto"/>
        <w:jc w:val="thaiDistribute"/>
        <w:rPr>
          <w:rFonts w:ascii="TH SarabunIT๙" w:hAnsi="TH SarabunIT๙" w:cs="TH SarabunIT๙"/>
          <w:sz w:val="32"/>
          <w:szCs w:val="32"/>
          <w:lang w:eastAsia="x-none"/>
        </w:rPr>
      </w:pPr>
      <w:r w:rsidRPr="00D43882">
        <w:rPr>
          <w:rFonts w:ascii="TH SarabunIT๙" w:hAnsi="TH SarabunIT๙" w:cs="TH SarabunIT๙"/>
          <w:sz w:val="32"/>
          <w:szCs w:val="32"/>
          <w:cs/>
          <w:lang w:eastAsia="x-none"/>
        </w:rPr>
        <w:t xml:space="preserve">๙๙ หมู่ที่ ๘ ต.โคกเคียน อ.เมือง จ.นราธิวาส  ๙๖๐๐๐ </w:t>
      </w:r>
    </w:p>
    <w:p w14:paraId="5053055A" w14:textId="67408E07" w:rsidR="00D43882" w:rsidRPr="009960C8" w:rsidRDefault="00D43882" w:rsidP="00D43882">
      <w:pPr>
        <w:tabs>
          <w:tab w:val="left" w:pos="9000"/>
        </w:tabs>
        <w:spacing w:line="276" w:lineRule="auto"/>
        <w:jc w:val="thaiDistribute"/>
        <w:rPr>
          <w:rFonts w:ascii="TH SarabunPSK" w:hAnsi="TH SarabunPSK" w:cs="TH SarabunPSK"/>
          <w:spacing w:val="-8"/>
          <w:sz w:val="32"/>
          <w:szCs w:val="32"/>
          <w:lang w:eastAsia="x-none"/>
        </w:rPr>
      </w:pPr>
      <w:r w:rsidRPr="009960C8">
        <w:rPr>
          <w:rFonts w:ascii="TH SarabunPSK" w:hAnsi="TH SarabunPSK" w:cs="TH SarabunPSK"/>
          <w:spacing w:val="-8"/>
          <w:sz w:val="32"/>
          <w:szCs w:val="32"/>
          <w:cs/>
          <w:lang w:eastAsia="x-none"/>
        </w:rPr>
        <w:t>99</w:t>
      </w:r>
      <w:r w:rsidRPr="009960C8">
        <w:rPr>
          <w:rFonts w:ascii="TH SarabunPSK" w:hAnsi="TH SarabunPSK" w:cs="TH SarabunPSK"/>
          <w:spacing w:val="-8"/>
          <w:sz w:val="32"/>
          <w:szCs w:val="32"/>
          <w:lang w:eastAsia="x-none"/>
        </w:rPr>
        <w:t xml:space="preserve"> Village number </w:t>
      </w:r>
      <w:r w:rsidRPr="009960C8">
        <w:rPr>
          <w:rFonts w:ascii="TH SarabunPSK" w:hAnsi="TH SarabunPSK" w:cs="TH SarabunPSK"/>
          <w:spacing w:val="-8"/>
          <w:sz w:val="32"/>
          <w:szCs w:val="32"/>
          <w:cs/>
          <w:lang w:eastAsia="x-none"/>
        </w:rPr>
        <w:t>8</w:t>
      </w:r>
      <w:r w:rsidRPr="009960C8">
        <w:rPr>
          <w:rFonts w:ascii="TH SarabunPSK" w:hAnsi="TH SarabunPSK" w:cs="TH SarabunPSK"/>
          <w:spacing w:val="-8"/>
          <w:sz w:val="32"/>
          <w:szCs w:val="32"/>
          <w:lang w:eastAsia="x-none"/>
        </w:rPr>
        <w:t xml:space="preserve">, </w:t>
      </w:r>
      <w:proofErr w:type="spellStart"/>
      <w:r w:rsidRPr="009960C8">
        <w:rPr>
          <w:rFonts w:ascii="TH SarabunPSK" w:hAnsi="TH SarabunPSK" w:cs="TH SarabunPSK"/>
          <w:spacing w:val="-8"/>
          <w:sz w:val="32"/>
          <w:szCs w:val="32"/>
          <w:lang w:eastAsia="x-none"/>
        </w:rPr>
        <w:t>Khok</w:t>
      </w:r>
      <w:proofErr w:type="spellEnd"/>
      <w:r w:rsidRPr="009960C8">
        <w:rPr>
          <w:rFonts w:ascii="TH SarabunPSK" w:hAnsi="TH SarabunPSK" w:cs="TH SarabunPSK"/>
          <w:spacing w:val="-8"/>
          <w:sz w:val="32"/>
          <w:szCs w:val="32"/>
          <w:lang w:eastAsia="x-none"/>
        </w:rPr>
        <w:t xml:space="preserve"> </w:t>
      </w:r>
      <w:proofErr w:type="spellStart"/>
      <w:r w:rsidRPr="009960C8">
        <w:rPr>
          <w:rFonts w:ascii="TH SarabunPSK" w:hAnsi="TH SarabunPSK" w:cs="TH SarabunPSK"/>
          <w:spacing w:val="-8"/>
          <w:sz w:val="32"/>
          <w:szCs w:val="32"/>
          <w:lang w:eastAsia="x-none"/>
        </w:rPr>
        <w:t>Khian</w:t>
      </w:r>
      <w:proofErr w:type="spellEnd"/>
      <w:r w:rsidRPr="009960C8">
        <w:rPr>
          <w:rFonts w:ascii="TH SarabunPSK" w:hAnsi="TH SarabunPSK" w:cs="TH SarabunPSK"/>
          <w:spacing w:val="-8"/>
          <w:sz w:val="32"/>
          <w:szCs w:val="32"/>
          <w:lang w:eastAsia="x-none"/>
        </w:rPr>
        <w:t xml:space="preserve"> Sub-district, Muang District, Narathiwat Province, Postal code </w:t>
      </w:r>
      <w:r w:rsidRPr="009960C8">
        <w:rPr>
          <w:rFonts w:ascii="TH SarabunPSK" w:hAnsi="TH SarabunPSK" w:cs="TH SarabunPSK"/>
          <w:spacing w:val="-8"/>
          <w:sz w:val="32"/>
          <w:szCs w:val="32"/>
          <w:cs/>
          <w:lang w:eastAsia="x-none"/>
        </w:rPr>
        <w:t>96000</w:t>
      </w:r>
    </w:p>
    <w:p w14:paraId="1C012B6F" w14:textId="77777777" w:rsidR="00D43882" w:rsidRPr="00D43882" w:rsidRDefault="00D43882" w:rsidP="00D43882">
      <w:pPr>
        <w:tabs>
          <w:tab w:val="left" w:pos="9000"/>
        </w:tabs>
        <w:spacing w:line="276" w:lineRule="auto"/>
        <w:jc w:val="thaiDistribute"/>
        <w:rPr>
          <w:rFonts w:ascii="TH SarabunIT๙" w:hAnsi="TH SarabunIT๙" w:cs="TH SarabunIT๙"/>
          <w:sz w:val="32"/>
          <w:szCs w:val="32"/>
          <w:lang w:eastAsia="x-none"/>
        </w:rPr>
      </w:pPr>
      <w:r w:rsidRPr="00D43882">
        <w:rPr>
          <w:rFonts w:ascii="TH SarabunIT๙" w:hAnsi="TH SarabunIT๙" w:cs="TH SarabunIT๙"/>
          <w:sz w:val="32"/>
          <w:szCs w:val="32"/>
          <w:cs/>
          <w:lang w:eastAsia="x-none"/>
        </w:rPr>
        <w:t xml:space="preserve">โทรศัพท์  ๐๗๓-๗๐๙๐๓๐ ต่อ ๒๐๖๔ </w:t>
      </w:r>
      <w:r w:rsidRPr="00D43882">
        <w:rPr>
          <w:rFonts w:ascii="TH SarabunPSK" w:hAnsi="TH SarabunPSK" w:cs="TH SarabunPSK"/>
          <w:sz w:val="32"/>
          <w:szCs w:val="32"/>
          <w:lang w:eastAsia="x-none"/>
        </w:rPr>
        <w:t xml:space="preserve">Telephone number </w:t>
      </w:r>
      <w:r w:rsidRPr="00D43882">
        <w:rPr>
          <w:rFonts w:ascii="TH SarabunPSK" w:hAnsi="TH SarabunPSK" w:cs="TH SarabunPSK"/>
          <w:sz w:val="32"/>
          <w:szCs w:val="32"/>
          <w:cs/>
          <w:lang w:eastAsia="x-none"/>
        </w:rPr>
        <w:t>073-709030</w:t>
      </w:r>
      <w:r w:rsidRPr="00D43882">
        <w:rPr>
          <w:rFonts w:ascii="TH SarabunPSK" w:hAnsi="TH SarabunPSK" w:cs="TH SarabunPSK"/>
          <w:sz w:val="32"/>
          <w:szCs w:val="32"/>
          <w:lang w:eastAsia="x-none"/>
        </w:rPr>
        <w:t xml:space="preserve"> ext. </w:t>
      </w:r>
      <w:r w:rsidRPr="00D43882">
        <w:rPr>
          <w:rFonts w:ascii="TH SarabunPSK" w:hAnsi="TH SarabunPSK" w:cs="TH SarabunPSK"/>
          <w:sz w:val="32"/>
          <w:szCs w:val="32"/>
          <w:cs/>
          <w:lang w:eastAsia="x-none"/>
        </w:rPr>
        <w:t>2064</w:t>
      </w:r>
    </w:p>
    <w:p w14:paraId="5381F497" w14:textId="73EBFDB7" w:rsidR="00036F57" w:rsidRPr="008504B5" w:rsidRDefault="00D43882" w:rsidP="00D43882">
      <w:pPr>
        <w:tabs>
          <w:tab w:val="left" w:pos="9000"/>
        </w:tabs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43882">
        <w:rPr>
          <w:rFonts w:ascii="TH SarabunIT๙" w:hAnsi="TH SarabunIT๙" w:cs="TH SarabunIT๙"/>
          <w:sz w:val="32"/>
          <w:szCs w:val="32"/>
          <w:lang w:eastAsia="x-none"/>
        </w:rPr>
        <w:t>E-mail: ethicsmed@pnu.ac.th</w:t>
      </w:r>
    </w:p>
    <w:sectPr w:rsidR="00036F57" w:rsidRPr="008504B5" w:rsidSect="00A57126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pgNumType w:fmt="thaiNumber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E5812E" w14:textId="77777777" w:rsidR="000B7621" w:rsidRDefault="000B7621" w:rsidP="00D63A40">
      <w:r>
        <w:separator/>
      </w:r>
    </w:p>
  </w:endnote>
  <w:endnote w:type="continuationSeparator" w:id="0">
    <w:p w14:paraId="7016802A" w14:textId="77777777" w:rsidR="000B7621" w:rsidRDefault="000B7621" w:rsidP="00D63A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H SarabunIT๙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altName w:val="TH SarabunPSK"/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szCs w:val="24"/>
      </w:rPr>
      <w:id w:val="1572547379"/>
      <w:docPartObj>
        <w:docPartGallery w:val="Page Numbers (Bottom of Page)"/>
        <w:docPartUnique/>
      </w:docPartObj>
    </w:sdtPr>
    <w:sdtEndPr>
      <w:rPr>
        <w:rFonts w:ascii="TH SarabunPSK" w:hAnsi="TH SarabunPSK" w:cs="TH SarabunPSK"/>
        <w:noProof/>
      </w:rPr>
    </w:sdtEndPr>
    <w:sdtContent>
      <w:p w14:paraId="49F2BE48" w14:textId="7DD8E574" w:rsidR="00D63A40" w:rsidRPr="006A3326" w:rsidRDefault="00D63A40" w:rsidP="00A57126">
        <w:pPr>
          <w:pStyle w:val="Footer"/>
          <w:jc w:val="right"/>
          <w:rPr>
            <w:rFonts w:ascii="TH SarabunPSK" w:hAnsi="TH SarabunPSK" w:cs="TH SarabunPSK"/>
            <w:noProof/>
            <w:szCs w:val="24"/>
          </w:rPr>
        </w:pPr>
        <w:r w:rsidRPr="006A3326">
          <w:rPr>
            <w:rFonts w:ascii="TH SarabunPSK" w:hAnsi="TH SarabunPSK" w:cs="TH SarabunPSK"/>
            <w:szCs w:val="24"/>
          </w:rPr>
          <w:fldChar w:fldCharType="begin"/>
        </w:r>
        <w:r w:rsidRPr="006A3326">
          <w:rPr>
            <w:rFonts w:ascii="TH SarabunPSK" w:hAnsi="TH SarabunPSK" w:cs="TH SarabunPSK"/>
            <w:szCs w:val="24"/>
          </w:rPr>
          <w:instrText xml:space="preserve"> PAGE   \* MERGEFORMAT </w:instrText>
        </w:r>
        <w:r w:rsidRPr="006A3326">
          <w:rPr>
            <w:rFonts w:ascii="TH SarabunPSK" w:hAnsi="TH SarabunPSK" w:cs="TH SarabunPSK"/>
            <w:szCs w:val="24"/>
          </w:rPr>
          <w:fldChar w:fldCharType="separate"/>
        </w:r>
        <w:r w:rsidR="00C90D01" w:rsidRPr="006A3326">
          <w:rPr>
            <w:rFonts w:ascii="TH SarabunPSK" w:hAnsi="TH SarabunPSK" w:cs="TH SarabunPSK"/>
            <w:noProof/>
            <w:szCs w:val="24"/>
          </w:rPr>
          <w:t>1</w:t>
        </w:r>
        <w:r w:rsidRPr="006A3326">
          <w:rPr>
            <w:rFonts w:ascii="TH SarabunPSK" w:hAnsi="TH SarabunPSK" w:cs="TH SarabunPSK"/>
            <w:noProof/>
            <w:szCs w:val="24"/>
          </w:rPr>
          <w:fldChar w:fldCharType="end"/>
        </w:r>
      </w:p>
    </w:sdtContent>
  </w:sdt>
  <w:p w14:paraId="006BF6DD" w14:textId="77777777" w:rsidR="00E83F8D" w:rsidRDefault="00E83F8D" w:rsidP="00456C14">
    <w:pPr>
      <w:pStyle w:val="Footer"/>
      <w:rPr>
        <w:rFonts w:ascii="TH SarabunPSK" w:eastAsiaTheme="minorHAnsi" w:hAnsi="TH SarabunPSK" w:cs="TH SarabunPSK"/>
        <w:szCs w:val="24"/>
      </w:rPr>
    </w:pPr>
    <w:r>
      <w:rPr>
        <w:rFonts w:ascii="TH SarabunPSK" w:eastAsiaTheme="minorHAnsi" w:hAnsi="TH SarabunPSK" w:cs="TH SarabunPSK"/>
        <w:szCs w:val="24"/>
        <w:cs/>
      </w:rPr>
      <w:t>สำนักงานคณะกรรมการพิจารณาจริยธรรมการวิจัย คณะแพทยศาสตร์  มหาวิทยาลัยนราธิวาสราชนครินทร์</w:t>
    </w:r>
  </w:p>
  <w:p w14:paraId="42996DE4" w14:textId="2473901A" w:rsidR="00456C14" w:rsidRPr="006A3326" w:rsidRDefault="00456C14" w:rsidP="00456C14">
    <w:pPr>
      <w:pStyle w:val="Footer"/>
      <w:rPr>
        <w:rFonts w:ascii="TH SarabunPSK" w:hAnsi="TH SarabunPSK" w:cs="TH SarabunPSK"/>
        <w:szCs w:val="24"/>
      </w:rPr>
    </w:pPr>
    <w:r w:rsidRPr="006A3326">
      <w:rPr>
        <w:rFonts w:ascii="TH SarabunPSK" w:hAnsi="TH SarabunPSK" w:cs="TH SarabunPSK"/>
        <w:szCs w:val="24"/>
      </w:rPr>
      <w:t>Office of the Research Ethics Committee, Faculty of Medicine Princess of Nara</w:t>
    </w:r>
    <w:r w:rsidR="00E21FBA" w:rsidRPr="006A3326">
      <w:rPr>
        <w:rFonts w:ascii="TH SarabunPSK" w:hAnsi="TH SarabunPSK" w:cs="TH SarabunPSK"/>
        <w:szCs w:val="24"/>
      </w:rPr>
      <w:t>d</w:t>
    </w:r>
    <w:r w:rsidRPr="006A3326">
      <w:rPr>
        <w:rFonts w:ascii="TH SarabunPSK" w:hAnsi="TH SarabunPSK" w:cs="TH SarabunPSK"/>
        <w:szCs w:val="24"/>
      </w:rPr>
      <w:t>hiwas University.</w:t>
    </w:r>
  </w:p>
  <w:p w14:paraId="13198937" w14:textId="77777777" w:rsidR="00456C14" w:rsidRPr="006A3326" w:rsidRDefault="00456C14" w:rsidP="00456C14">
    <w:pPr>
      <w:pStyle w:val="Footer"/>
      <w:rPr>
        <w:rFonts w:ascii="TH SarabunPSK" w:hAnsi="TH SarabunPSK" w:cs="TH SarabunPSK"/>
        <w:szCs w:val="24"/>
      </w:rPr>
    </w:pPr>
    <w:r w:rsidRPr="006A3326">
      <w:rPr>
        <w:rFonts w:ascii="TH SarabunPSK" w:hAnsi="TH SarabunPSK" w:cs="TH SarabunPSK"/>
        <w:szCs w:val="24"/>
        <w:cs/>
      </w:rPr>
      <w:t>๙๙</w:t>
    </w:r>
    <w:r w:rsidRPr="006A3326">
      <w:rPr>
        <w:rFonts w:ascii="TH SarabunPSK" w:hAnsi="TH SarabunPSK" w:cs="TH SarabunPSK"/>
        <w:szCs w:val="24"/>
      </w:rPr>
      <w:t xml:space="preserve"> </w:t>
    </w:r>
    <w:r w:rsidRPr="006A3326">
      <w:rPr>
        <w:rFonts w:ascii="TH SarabunPSK" w:hAnsi="TH SarabunPSK" w:cs="TH SarabunPSK"/>
        <w:szCs w:val="24"/>
        <w:cs/>
      </w:rPr>
      <w:t>หมู่ที่ ๘</w:t>
    </w:r>
    <w:r w:rsidRPr="006A3326">
      <w:rPr>
        <w:rFonts w:ascii="TH SarabunPSK" w:hAnsi="TH SarabunPSK" w:cs="TH SarabunPSK"/>
        <w:szCs w:val="24"/>
      </w:rPr>
      <w:t xml:space="preserve"> </w:t>
    </w:r>
    <w:r w:rsidRPr="006A3326">
      <w:rPr>
        <w:rFonts w:ascii="TH SarabunPSK" w:hAnsi="TH SarabunPSK" w:cs="TH SarabunPSK"/>
        <w:szCs w:val="24"/>
        <w:cs/>
      </w:rPr>
      <w:t>ต.โคกเคียน</w:t>
    </w:r>
    <w:r w:rsidRPr="006A3326">
      <w:rPr>
        <w:rFonts w:ascii="TH SarabunPSK" w:hAnsi="TH SarabunPSK" w:cs="TH SarabunPSK"/>
        <w:szCs w:val="24"/>
      </w:rPr>
      <w:t xml:space="preserve"> </w:t>
    </w:r>
    <w:r w:rsidRPr="006A3326">
      <w:rPr>
        <w:rFonts w:ascii="TH SarabunPSK" w:hAnsi="TH SarabunPSK" w:cs="TH SarabunPSK"/>
        <w:szCs w:val="24"/>
        <w:cs/>
      </w:rPr>
      <w:t>อ</w:t>
    </w:r>
    <w:r w:rsidRPr="006A3326">
      <w:rPr>
        <w:rFonts w:ascii="TH SarabunPSK" w:hAnsi="TH SarabunPSK" w:cs="TH SarabunPSK"/>
        <w:szCs w:val="24"/>
      </w:rPr>
      <w:t>.</w:t>
    </w:r>
    <w:r w:rsidRPr="006A3326">
      <w:rPr>
        <w:rFonts w:ascii="TH SarabunPSK" w:hAnsi="TH SarabunPSK" w:cs="TH SarabunPSK"/>
        <w:szCs w:val="24"/>
        <w:cs/>
      </w:rPr>
      <w:t>เมือง</w:t>
    </w:r>
    <w:r w:rsidRPr="006A3326">
      <w:rPr>
        <w:rFonts w:ascii="TH SarabunPSK" w:hAnsi="TH SarabunPSK" w:cs="TH SarabunPSK"/>
        <w:szCs w:val="24"/>
      </w:rPr>
      <w:t xml:space="preserve"> </w:t>
    </w:r>
    <w:r w:rsidRPr="006A3326">
      <w:rPr>
        <w:rFonts w:ascii="TH SarabunPSK" w:hAnsi="TH SarabunPSK" w:cs="TH SarabunPSK"/>
        <w:szCs w:val="24"/>
        <w:cs/>
      </w:rPr>
      <w:t>จ</w:t>
    </w:r>
    <w:r w:rsidRPr="006A3326">
      <w:rPr>
        <w:rFonts w:ascii="TH SarabunPSK" w:hAnsi="TH SarabunPSK" w:cs="TH SarabunPSK"/>
        <w:szCs w:val="24"/>
      </w:rPr>
      <w:t>.</w:t>
    </w:r>
    <w:r w:rsidRPr="006A3326">
      <w:rPr>
        <w:rFonts w:ascii="TH SarabunPSK" w:hAnsi="TH SarabunPSK" w:cs="TH SarabunPSK"/>
        <w:szCs w:val="24"/>
        <w:cs/>
      </w:rPr>
      <w:t>นราธิวาส  ๙๖๐๐๐</w:t>
    </w:r>
    <w:r w:rsidRPr="006A3326">
      <w:rPr>
        <w:rFonts w:ascii="TH SarabunPSK" w:hAnsi="TH SarabunPSK" w:cs="TH SarabunPSK"/>
        <w:szCs w:val="24"/>
      </w:rPr>
      <w:t xml:space="preserve"> </w:t>
    </w:r>
  </w:p>
  <w:p w14:paraId="55B1BE19" w14:textId="3B80A2F9" w:rsidR="00456C14" w:rsidRPr="006A3326" w:rsidRDefault="00456C14" w:rsidP="00456C14">
    <w:pPr>
      <w:pStyle w:val="Footer"/>
      <w:rPr>
        <w:rFonts w:ascii="TH SarabunPSK" w:hAnsi="TH SarabunPSK" w:cs="TH SarabunPSK"/>
        <w:szCs w:val="24"/>
      </w:rPr>
    </w:pPr>
    <w:r w:rsidRPr="006A3326">
      <w:rPr>
        <w:rFonts w:ascii="TH SarabunPSK" w:hAnsi="TH SarabunPSK" w:cs="TH SarabunPSK"/>
        <w:szCs w:val="24"/>
      </w:rPr>
      <w:t xml:space="preserve">99 Village number 8, </w:t>
    </w:r>
    <w:proofErr w:type="spellStart"/>
    <w:r w:rsidRPr="006A3326">
      <w:rPr>
        <w:rFonts w:ascii="TH SarabunPSK" w:hAnsi="TH SarabunPSK" w:cs="TH SarabunPSK"/>
        <w:szCs w:val="24"/>
      </w:rPr>
      <w:t>Khok</w:t>
    </w:r>
    <w:proofErr w:type="spellEnd"/>
    <w:r w:rsidRPr="006A3326">
      <w:rPr>
        <w:rFonts w:ascii="TH SarabunPSK" w:hAnsi="TH SarabunPSK" w:cs="TH SarabunPSK"/>
        <w:szCs w:val="24"/>
      </w:rPr>
      <w:t xml:space="preserve"> </w:t>
    </w:r>
    <w:proofErr w:type="spellStart"/>
    <w:r w:rsidRPr="006A3326">
      <w:rPr>
        <w:rFonts w:ascii="TH SarabunPSK" w:hAnsi="TH SarabunPSK" w:cs="TH SarabunPSK"/>
        <w:szCs w:val="24"/>
      </w:rPr>
      <w:t>Khian</w:t>
    </w:r>
    <w:proofErr w:type="spellEnd"/>
    <w:r w:rsidRPr="006A3326">
      <w:rPr>
        <w:rFonts w:ascii="TH SarabunPSK" w:hAnsi="TH SarabunPSK" w:cs="TH SarabunPSK"/>
        <w:szCs w:val="24"/>
      </w:rPr>
      <w:t xml:space="preserve"> Sub-district, Muang District, Nara</w:t>
    </w:r>
    <w:r w:rsidR="00D43882" w:rsidRPr="006A3326">
      <w:rPr>
        <w:rFonts w:ascii="TH SarabunPSK" w:hAnsi="TH SarabunPSK" w:cs="TH SarabunPSK"/>
        <w:szCs w:val="24"/>
      </w:rPr>
      <w:t>t</w:t>
    </w:r>
    <w:r w:rsidRPr="006A3326">
      <w:rPr>
        <w:rFonts w:ascii="TH SarabunPSK" w:hAnsi="TH SarabunPSK" w:cs="TH SarabunPSK"/>
        <w:szCs w:val="24"/>
      </w:rPr>
      <w:t>hiwat Province, Postal code 96000</w:t>
    </w:r>
  </w:p>
  <w:p w14:paraId="1ED6AAFD" w14:textId="77777777" w:rsidR="00456C14" w:rsidRPr="006A3326" w:rsidRDefault="00456C14" w:rsidP="00456C14">
    <w:pPr>
      <w:pStyle w:val="Footer"/>
      <w:rPr>
        <w:rFonts w:ascii="TH SarabunPSK" w:hAnsi="TH SarabunPSK" w:cs="TH SarabunPSK"/>
        <w:szCs w:val="24"/>
        <w:cs/>
      </w:rPr>
    </w:pPr>
    <w:r w:rsidRPr="006A3326">
      <w:rPr>
        <w:rFonts w:ascii="TH SarabunPSK" w:hAnsi="TH SarabunPSK" w:cs="TH SarabunPSK"/>
        <w:szCs w:val="24"/>
        <w:cs/>
      </w:rPr>
      <w:t>โทรศัพท์</w:t>
    </w:r>
    <w:r w:rsidRPr="006A3326">
      <w:rPr>
        <w:rFonts w:ascii="TH SarabunPSK" w:hAnsi="TH SarabunPSK" w:cs="TH SarabunPSK"/>
        <w:szCs w:val="24"/>
      </w:rPr>
      <w:t xml:space="preserve"> </w:t>
    </w:r>
    <w:r w:rsidRPr="006A3326">
      <w:rPr>
        <w:rFonts w:ascii="TH SarabunPSK" w:hAnsi="TH SarabunPSK" w:cs="TH SarabunPSK"/>
        <w:szCs w:val="24"/>
        <w:cs/>
      </w:rPr>
      <w:t xml:space="preserve"> ๐๗๓-๗๐๙๐๓๐ ต่อ ๒๐๖๔</w:t>
    </w:r>
    <w:r w:rsidRPr="006A3326">
      <w:rPr>
        <w:rFonts w:ascii="TH SarabunPSK" w:hAnsi="TH SarabunPSK" w:cs="TH SarabunPSK"/>
        <w:szCs w:val="24"/>
      </w:rPr>
      <w:t xml:space="preserve"> Telephone number 073-709030 ext. 2064</w:t>
    </w:r>
  </w:p>
  <w:p w14:paraId="174B0FB2" w14:textId="2C6A6096" w:rsidR="00D63A40" w:rsidRPr="006A3326" w:rsidRDefault="00456C14" w:rsidP="00456C14">
    <w:pPr>
      <w:pStyle w:val="Footer"/>
      <w:rPr>
        <w:rFonts w:ascii="TH SarabunPSK" w:hAnsi="TH SarabunPSK" w:cs="TH SarabunPSK"/>
      </w:rPr>
    </w:pPr>
    <w:r w:rsidRPr="006A3326">
      <w:rPr>
        <w:rFonts w:ascii="TH SarabunPSK" w:hAnsi="TH SarabunPSK" w:cs="TH SarabunPSK"/>
        <w:szCs w:val="24"/>
      </w:rPr>
      <w:t>E-mail: ethicsmed@pnu.ac.th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45F08E" w14:textId="77777777" w:rsidR="000B7621" w:rsidRDefault="000B7621" w:rsidP="00D63A40">
      <w:r>
        <w:separator/>
      </w:r>
    </w:p>
  </w:footnote>
  <w:footnote w:type="continuationSeparator" w:id="0">
    <w:p w14:paraId="56186490" w14:textId="77777777" w:rsidR="000B7621" w:rsidRDefault="000B7621" w:rsidP="00D63A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4A0AD2" w14:textId="062D4A31" w:rsidR="00D63A40" w:rsidRPr="00A62471" w:rsidRDefault="00864EF7" w:rsidP="00A62471">
    <w:pPr>
      <w:pStyle w:val="Header"/>
      <w:tabs>
        <w:tab w:val="clear" w:pos="4513"/>
        <w:tab w:val="clear" w:pos="9026"/>
        <w:tab w:val="left" w:pos="7896"/>
      </w:tabs>
      <w:jc w:val="right"/>
      <w:rPr>
        <w:rFonts w:ascii="TH SarabunPSK" w:hAnsi="TH SarabunPSK" w:cs="TH SarabunPSK"/>
        <w:sz w:val="28"/>
      </w:rPr>
    </w:pPr>
    <w:r w:rsidRPr="00A62471">
      <w:rPr>
        <w:rFonts w:ascii="TH SarabunPSK" w:hAnsi="TH SarabunPSK" w:cs="TH SarabunPSK"/>
        <w:sz w:val="28"/>
      </w:rPr>
      <w:t>AF</w:t>
    </w:r>
    <w:r w:rsidR="000E4378">
      <w:rPr>
        <w:rFonts w:ascii="TH SarabunPSK" w:hAnsi="TH SarabunPSK" w:cs="TH SarabunPSK"/>
        <w:sz w:val="28"/>
      </w:rPr>
      <w:t>/</w:t>
    </w:r>
    <w:r w:rsidR="008504B5" w:rsidRPr="00A62471">
      <w:rPr>
        <w:rFonts w:ascii="TH SarabunPSK" w:hAnsi="TH SarabunPSK" w:cs="TH SarabunPSK"/>
        <w:sz w:val="28"/>
      </w:rPr>
      <w:t>0</w:t>
    </w:r>
    <w:r w:rsidR="00D11260">
      <w:rPr>
        <w:rFonts w:ascii="TH SarabunPSK" w:hAnsi="TH SarabunPSK" w:cs="TH SarabunPSK"/>
        <w:sz w:val="28"/>
      </w:rPr>
      <w:t>2</w:t>
    </w:r>
    <w:r w:rsidRPr="00A62471">
      <w:rPr>
        <w:rFonts w:ascii="TH SarabunPSK" w:hAnsi="TH SarabunPSK" w:cs="TH SarabunPSK"/>
        <w:sz w:val="28"/>
      </w:rPr>
      <w:t>-03</w:t>
    </w:r>
    <w:r w:rsidR="008504B5" w:rsidRPr="00A62471">
      <w:rPr>
        <w:rFonts w:ascii="TH SarabunPSK" w:hAnsi="TH SarabunPSK" w:cs="TH SarabunPSK"/>
        <w:sz w:val="28"/>
      </w:rPr>
      <w:t>-</w:t>
    </w:r>
    <w:r w:rsidR="00D819C9">
      <w:rPr>
        <w:rFonts w:ascii="TH SarabunPSK" w:hAnsi="TH SarabunPSK" w:cs="TH SarabunPSK"/>
        <w:sz w:val="28"/>
      </w:rPr>
      <w:t>0</w:t>
    </w:r>
    <w:r w:rsidR="008504B5" w:rsidRPr="00A62471">
      <w:rPr>
        <w:rFonts w:ascii="TH SarabunPSK" w:hAnsi="TH SarabunPSK" w:cs="TH SarabunPSK"/>
        <w:sz w:val="28"/>
      </w:rPr>
      <w:t>2</w:t>
    </w:r>
    <w:r w:rsidR="00D819C9">
      <w:rPr>
        <w:rFonts w:ascii="TH SarabunPSK" w:hAnsi="TH SarabunPSK" w:cs="TH SarabunPSK"/>
        <w:sz w:val="28"/>
      </w:rPr>
      <w:t xml:space="preserve"> </w:t>
    </w:r>
    <w:r w:rsidR="00EB48FA" w:rsidRPr="00A62471">
      <w:rPr>
        <w:rFonts w:ascii="TH SarabunPSK" w:hAnsi="TH SarabunPSK" w:cs="TH SarabunPSK"/>
        <w:sz w:val="28"/>
      </w:rPr>
      <w:t>v.2</w:t>
    </w:r>
    <w:r w:rsidR="00DC59DE">
      <w:rPr>
        <w:rFonts w:ascii="TH SarabunPSK" w:hAnsi="TH SarabunPSK" w:cs="TH SarabunPSK" w:hint="cs"/>
        <w:sz w:val="28"/>
        <w:cs/>
      </w:rPr>
      <w:t>.0</w:t>
    </w:r>
    <w:r w:rsidR="00D819C9">
      <w:rPr>
        <w:rFonts w:ascii="TH SarabunPSK" w:hAnsi="TH SarabunPSK" w:cs="TH SarabunPSK"/>
        <w:sz w:val="28"/>
      </w:rPr>
      <w:t>-27072021</w:t>
    </w:r>
  </w:p>
  <w:tbl>
    <w:tblPr>
      <w:tblStyle w:val="TableGrid"/>
      <w:tblW w:w="0" w:type="auto"/>
      <w:tblLook w:val="04A0" w:firstRow="1" w:lastRow="0" w:firstColumn="1" w:lastColumn="0" w:noHBand="0" w:noVBand="1"/>
    </w:tblPr>
    <w:tblGrid>
      <w:gridCol w:w="1762"/>
      <w:gridCol w:w="7254"/>
    </w:tblGrid>
    <w:tr w:rsidR="00D63A40" w:rsidRPr="000D4084" w14:paraId="02122FC7" w14:textId="77777777" w:rsidTr="00D663BD">
      <w:trPr>
        <w:trHeight w:val="1610"/>
      </w:trPr>
      <w:tc>
        <w:tcPr>
          <w:tcW w:w="1809" w:type="dxa"/>
        </w:tcPr>
        <w:p w14:paraId="7C8E0E93" w14:textId="77777777" w:rsidR="00D63A40" w:rsidRPr="000D4084" w:rsidRDefault="00D63A40" w:rsidP="00D63A40">
          <w:pPr>
            <w:jc w:val="center"/>
            <w:rPr>
              <w:rFonts w:ascii="TH SarabunPSK" w:hAnsi="TH SarabunPSK" w:cs="TH SarabunPSK"/>
              <w:sz w:val="28"/>
            </w:rPr>
          </w:pPr>
          <w:r w:rsidRPr="000D4084">
            <w:rPr>
              <w:rFonts w:ascii="TH SarabunPSK" w:hAnsi="TH SarabunPSK" w:cs="TH SarabunPSK"/>
              <w:noProof/>
              <w:sz w:val="28"/>
            </w:rPr>
            <w:drawing>
              <wp:anchor distT="0" distB="0" distL="114300" distR="114300" simplePos="0" relativeHeight="251658240" behindDoc="0" locked="0" layoutInCell="1" allowOverlap="1" wp14:anchorId="15ACE376" wp14:editId="4F3C0E84">
                <wp:simplePos x="0" y="0"/>
                <wp:positionH relativeFrom="column">
                  <wp:posOffset>166370</wp:posOffset>
                </wp:positionH>
                <wp:positionV relativeFrom="paragraph">
                  <wp:posOffset>133985</wp:posOffset>
                </wp:positionV>
                <wp:extent cx="658655" cy="1080000"/>
                <wp:effectExtent l="0" t="0" r="8255" b="6350"/>
                <wp:wrapNone/>
                <wp:docPr id="2" name="รูปภาพ 5" descr="C:\Users\MEDPNU-118\Desktop\medpnu-thai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MEDPNU-118\Desktop\medpnu-thai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8655" cy="108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433" w:type="dxa"/>
        </w:tcPr>
        <w:p w14:paraId="70D21A01" w14:textId="77777777" w:rsidR="00D63A40" w:rsidRPr="002F0B31" w:rsidRDefault="00D63A40" w:rsidP="00D63A40">
          <w:pPr>
            <w:jc w:val="center"/>
            <w:rPr>
              <w:rFonts w:ascii="TH SarabunPSK" w:hAnsi="TH SarabunPSK" w:cs="TH SarabunPSK"/>
              <w:sz w:val="16"/>
              <w:szCs w:val="16"/>
            </w:rPr>
          </w:pPr>
        </w:p>
        <w:p w14:paraId="0FF7A56A" w14:textId="7043CE8E" w:rsidR="002F0B31" w:rsidRPr="002F0B31" w:rsidRDefault="002F0B31" w:rsidP="002F0B31">
          <w:pPr>
            <w:autoSpaceDE w:val="0"/>
            <w:autoSpaceDN w:val="0"/>
            <w:adjustRightInd w:val="0"/>
            <w:jc w:val="center"/>
            <w:rPr>
              <w:rFonts w:ascii="TH SarabunPSK" w:hAnsi="TH SarabunPSK" w:cs="TH SarabunPSK"/>
              <w:b/>
              <w:bCs/>
              <w:sz w:val="32"/>
              <w:szCs w:val="32"/>
            </w:rPr>
          </w:pPr>
          <w:r w:rsidRPr="002F0B31"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>คณะกรรมการ</w:t>
          </w:r>
          <w:r w:rsidR="000E4378"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>พิจารณา</w:t>
          </w:r>
          <w:r w:rsidRPr="002F0B31"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>จริยธรรมการวิจัย</w:t>
          </w:r>
        </w:p>
        <w:p w14:paraId="2A918FE7" w14:textId="77777777" w:rsidR="002F0B31" w:rsidRPr="002F0B31" w:rsidRDefault="002F0B31" w:rsidP="002F0B31">
          <w:pPr>
            <w:autoSpaceDE w:val="0"/>
            <w:autoSpaceDN w:val="0"/>
            <w:adjustRightInd w:val="0"/>
            <w:jc w:val="center"/>
            <w:rPr>
              <w:rFonts w:ascii="TH SarabunPSK" w:hAnsi="TH SarabunPSK" w:cs="TH SarabunPSK"/>
              <w:b/>
              <w:bCs/>
              <w:sz w:val="32"/>
              <w:szCs w:val="32"/>
            </w:rPr>
          </w:pPr>
          <w:r w:rsidRPr="002F0B31"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>คณะแพทยศาสตร์ มหาวิทยาลัยนราธิวาสราชนครินทร์</w:t>
          </w:r>
        </w:p>
        <w:p w14:paraId="2D4A53D5" w14:textId="77777777" w:rsidR="002F0B31" w:rsidRPr="002F0B31" w:rsidRDefault="002F0B31" w:rsidP="002F0B31">
          <w:pPr>
            <w:autoSpaceDE w:val="0"/>
            <w:autoSpaceDN w:val="0"/>
            <w:adjustRightInd w:val="0"/>
            <w:jc w:val="center"/>
            <w:rPr>
              <w:rFonts w:ascii="TH SarabunPSK" w:hAnsi="TH SarabunPSK" w:cs="TH SarabunPSK"/>
              <w:b/>
              <w:bCs/>
              <w:sz w:val="32"/>
              <w:szCs w:val="32"/>
            </w:rPr>
          </w:pPr>
          <w:r w:rsidRPr="002F0B31">
            <w:rPr>
              <w:rFonts w:ascii="TH SarabunPSK" w:hAnsi="TH SarabunPSK" w:cs="TH SarabunPSK"/>
              <w:b/>
              <w:bCs/>
              <w:sz w:val="32"/>
              <w:szCs w:val="32"/>
            </w:rPr>
            <w:t>Research Ethics Committee, Faculty of Medicine</w:t>
          </w:r>
        </w:p>
        <w:p w14:paraId="00B70359" w14:textId="6CD3DCB8" w:rsidR="002F0B31" w:rsidRDefault="002F0B31" w:rsidP="002F0B31">
          <w:pPr>
            <w:jc w:val="center"/>
            <w:rPr>
              <w:rFonts w:ascii="TH SarabunPSK" w:hAnsi="TH SarabunPSK" w:cs="TH SarabunPSK"/>
              <w:b/>
              <w:bCs/>
              <w:sz w:val="32"/>
              <w:szCs w:val="32"/>
            </w:rPr>
          </w:pPr>
          <w:r w:rsidRPr="002F0B31">
            <w:rPr>
              <w:rFonts w:ascii="TH SarabunPSK" w:hAnsi="TH SarabunPSK" w:cs="TH SarabunPSK"/>
              <w:b/>
              <w:bCs/>
              <w:sz w:val="32"/>
              <w:szCs w:val="32"/>
            </w:rPr>
            <w:t>Princess of Nara</w:t>
          </w:r>
          <w:r w:rsidR="002805CA">
            <w:rPr>
              <w:rFonts w:ascii="TH SarabunPSK" w:hAnsi="TH SarabunPSK" w:cs="TH SarabunPSK"/>
              <w:b/>
              <w:bCs/>
              <w:sz w:val="32"/>
              <w:szCs w:val="32"/>
            </w:rPr>
            <w:t>d</w:t>
          </w:r>
          <w:r w:rsidRPr="002F0B31">
            <w:rPr>
              <w:rFonts w:ascii="TH SarabunPSK" w:hAnsi="TH SarabunPSK" w:cs="TH SarabunPSK"/>
              <w:b/>
              <w:bCs/>
              <w:sz w:val="32"/>
              <w:szCs w:val="32"/>
            </w:rPr>
            <w:t>hiwas University.</w:t>
          </w:r>
        </w:p>
        <w:p w14:paraId="394D08FB" w14:textId="77777777" w:rsidR="00D63A40" w:rsidRDefault="00D63A40" w:rsidP="002F0B31">
          <w:pPr>
            <w:jc w:val="center"/>
            <w:rPr>
              <w:rFonts w:ascii="TH SarabunPSK" w:hAnsi="TH SarabunPSK" w:cs="TH SarabunPSK"/>
              <w:b/>
              <w:bCs/>
              <w:sz w:val="32"/>
              <w:szCs w:val="32"/>
            </w:rPr>
          </w:pPr>
          <w:r w:rsidRPr="00A57126"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>รายการเอกสารที่ผู้วิจัยต้องส่งเพื่อขอรับการพิจารณารับรองครั้งแรก</w:t>
          </w:r>
        </w:p>
        <w:p w14:paraId="2C2427A8" w14:textId="08081652" w:rsidR="002F0B31" w:rsidRPr="002F0B31" w:rsidRDefault="002F0B31" w:rsidP="002F0B31">
          <w:pPr>
            <w:jc w:val="center"/>
            <w:rPr>
              <w:rFonts w:ascii="TH SarabunPSK" w:hAnsi="TH SarabunPSK" w:cs="TH SarabunPSK"/>
              <w:b/>
              <w:bCs/>
              <w:sz w:val="16"/>
              <w:szCs w:val="16"/>
            </w:rPr>
          </w:pPr>
        </w:p>
      </w:tc>
    </w:tr>
  </w:tbl>
  <w:p w14:paraId="0EBF8D4F" w14:textId="77777777" w:rsidR="00D63A40" w:rsidRPr="00D63A40" w:rsidRDefault="00D63A40" w:rsidP="00D4388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456353"/>
    <w:multiLevelType w:val="multilevel"/>
    <w:tmpl w:val="5DFAD1C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8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5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840" w:hanging="1440"/>
      </w:pPr>
      <w:rPr>
        <w:rFonts w:hint="default"/>
      </w:rPr>
    </w:lvl>
  </w:abstractNum>
  <w:abstractNum w:abstractNumId="1" w15:restartNumberingAfterBreak="0">
    <w:nsid w:val="13AA19C6"/>
    <w:multiLevelType w:val="multilevel"/>
    <w:tmpl w:val="12EC4DE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 w:val="0"/>
        <w:lang w:bidi="th-TH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  <w:b w:val="0"/>
      </w:rPr>
    </w:lvl>
  </w:abstractNum>
  <w:abstractNum w:abstractNumId="2" w15:restartNumberingAfterBreak="0">
    <w:nsid w:val="24B02EBB"/>
    <w:multiLevelType w:val="multilevel"/>
    <w:tmpl w:val="6C1E512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bCs w:val="0"/>
        <w:lang w:bidi="th-TH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5BFC11C4"/>
    <w:multiLevelType w:val="multilevel"/>
    <w:tmpl w:val="5DB4512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607110F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74645E78"/>
    <w:multiLevelType w:val="multilevel"/>
    <w:tmpl w:val="E56C218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2440"/>
    <w:rsid w:val="000123D5"/>
    <w:rsid w:val="00036F57"/>
    <w:rsid w:val="000A0BD5"/>
    <w:rsid w:val="000B7621"/>
    <w:rsid w:val="000E4378"/>
    <w:rsid w:val="000E6486"/>
    <w:rsid w:val="001B31A8"/>
    <w:rsid w:val="001D7224"/>
    <w:rsid w:val="001E528E"/>
    <w:rsid w:val="002805CA"/>
    <w:rsid w:val="002B225B"/>
    <w:rsid w:val="002F0250"/>
    <w:rsid w:val="002F0B31"/>
    <w:rsid w:val="002F6A1F"/>
    <w:rsid w:val="00321C27"/>
    <w:rsid w:val="003F484B"/>
    <w:rsid w:val="00455B95"/>
    <w:rsid w:val="00456C14"/>
    <w:rsid w:val="00481A7C"/>
    <w:rsid w:val="004A1657"/>
    <w:rsid w:val="004B3CBD"/>
    <w:rsid w:val="00507389"/>
    <w:rsid w:val="005D466C"/>
    <w:rsid w:val="006008C0"/>
    <w:rsid w:val="00602022"/>
    <w:rsid w:val="00621FC9"/>
    <w:rsid w:val="006A3326"/>
    <w:rsid w:val="006B0F1D"/>
    <w:rsid w:val="006E19CF"/>
    <w:rsid w:val="0071182E"/>
    <w:rsid w:val="0079527D"/>
    <w:rsid w:val="00815199"/>
    <w:rsid w:val="008504B5"/>
    <w:rsid w:val="00861B1F"/>
    <w:rsid w:val="00864B72"/>
    <w:rsid w:val="00864EF7"/>
    <w:rsid w:val="00894167"/>
    <w:rsid w:val="008B024D"/>
    <w:rsid w:val="008F2C06"/>
    <w:rsid w:val="00956970"/>
    <w:rsid w:val="009960C8"/>
    <w:rsid w:val="009A785A"/>
    <w:rsid w:val="009D3CB5"/>
    <w:rsid w:val="009D6D54"/>
    <w:rsid w:val="00A57126"/>
    <w:rsid w:val="00A62471"/>
    <w:rsid w:val="00A7666A"/>
    <w:rsid w:val="00A84E17"/>
    <w:rsid w:val="00AA1EF8"/>
    <w:rsid w:val="00AC7407"/>
    <w:rsid w:val="00B50F38"/>
    <w:rsid w:val="00B802FF"/>
    <w:rsid w:val="00B91693"/>
    <w:rsid w:val="00B96E49"/>
    <w:rsid w:val="00C02F70"/>
    <w:rsid w:val="00C31446"/>
    <w:rsid w:val="00C90D01"/>
    <w:rsid w:val="00CA7458"/>
    <w:rsid w:val="00D11260"/>
    <w:rsid w:val="00D2571E"/>
    <w:rsid w:val="00D43882"/>
    <w:rsid w:val="00D63A40"/>
    <w:rsid w:val="00D819C9"/>
    <w:rsid w:val="00D87B32"/>
    <w:rsid w:val="00DC59DE"/>
    <w:rsid w:val="00DD04F4"/>
    <w:rsid w:val="00E0759E"/>
    <w:rsid w:val="00E21FBA"/>
    <w:rsid w:val="00E30012"/>
    <w:rsid w:val="00E37ED8"/>
    <w:rsid w:val="00E43AB0"/>
    <w:rsid w:val="00E448DC"/>
    <w:rsid w:val="00E531CC"/>
    <w:rsid w:val="00E641AE"/>
    <w:rsid w:val="00E74610"/>
    <w:rsid w:val="00E75E1E"/>
    <w:rsid w:val="00E83F8D"/>
    <w:rsid w:val="00EA1FB8"/>
    <w:rsid w:val="00EB48FA"/>
    <w:rsid w:val="00F15BAF"/>
    <w:rsid w:val="00F82440"/>
    <w:rsid w:val="00FB0480"/>
    <w:rsid w:val="00FB0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3BD2E7B"/>
  <w15:chartTrackingRefBased/>
  <w15:docId w15:val="{6D6913C3-5F56-4AE6-ABF7-B884F56A8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82440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036F57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036F5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63A4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63A40"/>
    <w:rPr>
      <w:rFonts w:ascii="Times New Roman" w:eastAsia="Times New Roman" w:hAnsi="Times New Roman" w:cs="Angsana New"/>
      <w:sz w:val="24"/>
    </w:rPr>
  </w:style>
  <w:style w:type="paragraph" w:styleId="Footer">
    <w:name w:val="footer"/>
    <w:basedOn w:val="Normal"/>
    <w:link w:val="FooterChar"/>
    <w:uiPriority w:val="99"/>
    <w:unhideWhenUsed/>
    <w:rsid w:val="00D63A4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63A40"/>
    <w:rPr>
      <w:rFonts w:ascii="Times New Roman" w:eastAsia="Times New Roman" w:hAnsi="Times New Roman" w:cs="Angsana New"/>
      <w:sz w:val="24"/>
    </w:rPr>
  </w:style>
  <w:style w:type="table" w:styleId="TableGrid">
    <w:name w:val="Table Grid"/>
    <w:basedOn w:val="TableNormal"/>
    <w:uiPriority w:val="59"/>
    <w:rsid w:val="00D63A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02022"/>
    <w:rPr>
      <w:rFonts w:ascii="Consolas" w:hAnsi="Consolas"/>
      <w:sz w:val="20"/>
      <w:szCs w:val="25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02022"/>
    <w:rPr>
      <w:rFonts w:ascii="Consolas" w:eastAsia="Times New Roman" w:hAnsi="Consolas" w:cs="Angsana New"/>
      <w:sz w:val="20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297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1067</Words>
  <Characters>6086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yawana tanapat</dc:creator>
  <cp:keywords/>
  <dc:description/>
  <cp:lastModifiedBy>MedPNU_MARINEE</cp:lastModifiedBy>
  <cp:revision>12</cp:revision>
  <cp:lastPrinted>2021-06-18T02:12:00Z</cp:lastPrinted>
  <dcterms:created xsi:type="dcterms:W3CDTF">2021-07-27T11:42:00Z</dcterms:created>
  <dcterms:modified xsi:type="dcterms:W3CDTF">2022-04-05T04:22:00Z</dcterms:modified>
</cp:coreProperties>
</file>